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DC" w:rsidRDefault="000A7030">
      <w:r>
        <w:rPr>
          <w:noProof/>
        </w:rPr>
        <w:drawing>
          <wp:inline distT="0" distB="0" distL="0" distR="0" wp14:anchorId="20CEF7E8" wp14:editId="60CFF86C">
            <wp:extent cx="6703255" cy="1645920"/>
            <wp:effectExtent l="0" t="19050" r="2540" b="4953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F9509719-3EE2-4689-9359-C268BC8197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3628E7" w:rsidRDefault="003628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65ACC" wp14:editId="61D6389F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3169" cy="14068"/>
                <wp:effectExtent l="0" t="19050" r="41275" b="431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3169" cy="1406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EEB1F" id="Straight Connector 5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6pt" to="542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:rsidR="00FD3EDC" w:rsidRDefault="00FD3EDC">
      <w:r>
        <w:rPr>
          <w:noProof/>
        </w:rPr>
        <w:drawing>
          <wp:inline distT="0" distB="0" distL="0" distR="0" wp14:anchorId="549B617E" wp14:editId="31599611">
            <wp:extent cx="7061835" cy="1680894"/>
            <wp:effectExtent l="19050" t="0" r="62865" b="5270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D601A45-9B04-4DA7-9F63-56C9DFD1A5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D3EDC" w:rsidRDefault="003628E7" w:rsidP="00FD3E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103310</wp:posOffset>
                </wp:positionV>
                <wp:extent cx="6893169" cy="14068"/>
                <wp:effectExtent l="0" t="19050" r="41275" b="431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3169" cy="1406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89C05" id="Straight Connector 4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15pt" to="542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:rsidR="00FD3EDC" w:rsidRDefault="003628E7" w:rsidP="00FD3ED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65ACC" wp14:editId="61D6389F">
                <wp:simplePos x="0" y="0"/>
                <wp:positionH relativeFrom="margin">
                  <wp:align>left</wp:align>
                </wp:positionH>
                <wp:positionV relativeFrom="paragraph">
                  <wp:posOffset>2430487</wp:posOffset>
                </wp:positionV>
                <wp:extent cx="6893169" cy="14068"/>
                <wp:effectExtent l="0" t="19050" r="41275" b="431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3169" cy="1406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05A84" id="Straight Connector 6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1.4pt" to="542.7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FD3EDC">
        <w:rPr>
          <w:noProof/>
        </w:rPr>
        <w:drawing>
          <wp:inline distT="0" distB="0" distL="0" distR="0" wp14:anchorId="7F23C922" wp14:editId="573B3177">
            <wp:extent cx="7082790" cy="2426335"/>
            <wp:effectExtent l="0" t="0" r="8001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CED2263C-1B7C-48C4-9F47-42C6ADBAF6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915153" w:rsidRDefault="00915153" w:rsidP="00FD3EDC">
      <w:pPr>
        <w:tabs>
          <w:tab w:val="left" w:pos="3345"/>
        </w:tabs>
        <w:spacing w:after="0"/>
        <w:rPr>
          <w:rFonts w:ascii="Arial" w:hAnsi="Arial" w:cs="Arial"/>
          <w:b/>
        </w:rPr>
      </w:pPr>
    </w:p>
    <w:p w:rsidR="00915153" w:rsidRDefault="00915153" w:rsidP="00FD3EDC">
      <w:pPr>
        <w:tabs>
          <w:tab w:val="left" w:pos="3345"/>
        </w:tabs>
        <w:spacing w:after="0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7FC0A45" wp14:editId="3F66FDF5">
            <wp:extent cx="7061200" cy="2145323"/>
            <wp:effectExtent l="19050" t="0" r="25400" b="2667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7F9B5593-397C-450A-9B35-4DD49F6FD9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sectPr w:rsidR="00915153" w:rsidSect="00853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E79BD"/>
    <w:multiLevelType w:val="hybridMultilevel"/>
    <w:tmpl w:val="41723D32"/>
    <w:lvl w:ilvl="0" w:tplc="36167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E7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462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4CCA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4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A0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05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2E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40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30E4381"/>
    <w:multiLevelType w:val="hybridMultilevel"/>
    <w:tmpl w:val="DBDE8BAC"/>
    <w:lvl w:ilvl="0" w:tplc="D966B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C2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00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68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21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AF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AF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08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E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7014590"/>
    <w:multiLevelType w:val="hybridMultilevel"/>
    <w:tmpl w:val="D5BAF072"/>
    <w:lvl w:ilvl="0" w:tplc="CBA2A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622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CF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06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67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C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05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E1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07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DC"/>
    <w:rsid w:val="000A7030"/>
    <w:rsid w:val="001C2FE7"/>
    <w:rsid w:val="00291F65"/>
    <w:rsid w:val="003628E7"/>
    <w:rsid w:val="00853163"/>
    <w:rsid w:val="00915153"/>
    <w:rsid w:val="00A64512"/>
    <w:rsid w:val="00FC72F2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A403"/>
  <w15:chartTrackingRefBased/>
  <w15:docId w15:val="{A304CEC6-12EB-4DAA-A2C0-CEEEBD1F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6597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612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29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991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643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870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13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934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235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12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77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41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608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334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299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03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coronavirus/2019-ncov/community/schools-childcare/guidance-for-childcare.html" TargetMode="External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coronavirus/2019-ncov/community/schools-childcare/guidance-for-childcare.html" TargetMode="External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coronavirus/2019-ncov/community/schools-childcare/guidance-for-childcare.html" TargetMode="External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coronavirus/2019-ncov/community/schools-childcare/guidance-for-childcare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59ED7F-1009-4F43-830D-AC511AC98AC8}" type="doc">
      <dgm:prSet loTypeId="urn:microsoft.com/office/officeart/2016/7/layout/RepeatingBendingProcessNew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EE54A978-DDB1-44AA-8D15-9B9E8C67CCBF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b="1"/>
            <a:t>If Your Child Care Program Remains Open</a:t>
          </a:r>
        </a:p>
      </dgm:t>
    </dgm:pt>
    <dgm:pt modelId="{FC6DA6B0-4B33-4809-9E26-FC85023EB725}" type="parTrans" cxnId="{3F257AE0-EA3E-4A89-A900-E05E3D587BC2}">
      <dgm:prSet/>
      <dgm:spPr/>
      <dgm:t>
        <a:bodyPr/>
        <a:lstStyle/>
        <a:p>
          <a:endParaRPr lang="en-US"/>
        </a:p>
      </dgm:t>
    </dgm:pt>
    <dgm:pt modelId="{6F24BA70-D7F7-4F93-B43C-7852A7BF649B}" type="sibTrans" cxnId="{3F257AE0-EA3E-4A89-A900-E05E3D587BC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81D9DE0F-82A8-419A-A907-30F7159BAA99}">
      <dgm:prSet custT="1"/>
      <dgm:spPr/>
      <dgm:t>
        <a:bodyPr/>
        <a:lstStyle/>
        <a:p>
          <a:r>
            <a:rPr lang="en-US" sz="1200" b="0"/>
            <a:t>Implement </a:t>
          </a:r>
          <a:r>
            <a:rPr lang="en-US" sz="1200" b="0" u="sng">
              <a:hlinkClick xmlns:r="http://schemas.openxmlformats.org/officeDocument/2006/relationships" r:id="rId1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social distancing strategies</a:t>
          </a:r>
          <a:endParaRPr lang="en-US" sz="1200" b="0"/>
        </a:p>
      </dgm:t>
    </dgm:pt>
    <dgm:pt modelId="{0D49C95C-CADD-47C1-B19E-EA994930F893}" type="parTrans" cxnId="{6D6AC3F3-5212-47DD-860E-D319A9F83842}">
      <dgm:prSet/>
      <dgm:spPr/>
      <dgm:t>
        <a:bodyPr/>
        <a:lstStyle/>
        <a:p>
          <a:endParaRPr lang="en-US"/>
        </a:p>
      </dgm:t>
    </dgm:pt>
    <dgm:pt modelId="{5E68DCA5-5C92-4B0A-AD9F-3C7E8B944214}" type="sibTrans" cxnId="{6D6AC3F3-5212-47DD-860E-D319A9F8384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E1E32A04-B49A-4FFD-8C54-6F351F953593}">
      <dgm:prSet custT="1"/>
      <dgm:spPr/>
      <dgm:t>
        <a:bodyPr/>
        <a:lstStyle/>
        <a:p>
          <a:r>
            <a:rPr lang="en-US" sz="1200"/>
            <a:t>Intensify </a:t>
          </a:r>
          <a:r>
            <a:rPr lang="en-US" sz="1200" u="sng">
              <a:hlinkClick xmlns:r="http://schemas.openxmlformats.org/officeDocument/2006/relationships" r:id="rId1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cleaning and disinfection efforts</a:t>
          </a:r>
          <a:endParaRPr lang="en-US" sz="1200"/>
        </a:p>
      </dgm:t>
    </dgm:pt>
    <dgm:pt modelId="{BCA40FE8-FE54-4856-A613-07C5F4C87BC4}" type="parTrans" cxnId="{D4A193CA-EAE6-48DC-A053-9A41FF27A2E1}">
      <dgm:prSet/>
      <dgm:spPr/>
      <dgm:t>
        <a:bodyPr/>
        <a:lstStyle/>
        <a:p>
          <a:endParaRPr lang="en-US"/>
        </a:p>
      </dgm:t>
    </dgm:pt>
    <dgm:pt modelId="{7DC1FC48-1B40-4977-947F-92ECCCF5E698}" type="sibTrans" cxnId="{D4A193CA-EAE6-48DC-A053-9A41FF27A2E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2B3E581C-E8B5-42E5-9D38-4363D4DF0674}">
      <dgm:prSet custT="1"/>
      <dgm:spPr/>
      <dgm:t>
        <a:bodyPr/>
        <a:lstStyle/>
        <a:p>
          <a:r>
            <a:rPr lang="en-US" sz="1200"/>
            <a:t>Modify </a:t>
          </a:r>
          <a:r>
            <a:rPr lang="en-US" sz="1200" u="sng">
              <a:hlinkClick xmlns:r="http://schemas.openxmlformats.org/officeDocument/2006/relationships" r:id="rId1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drop off and pick up procedures</a:t>
          </a:r>
          <a:endParaRPr lang="en-US" sz="1200"/>
        </a:p>
      </dgm:t>
    </dgm:pt>
    <dgm:pt modelId="{2BB9B8AD-42FA-462D-BBED-B42D5276A6F6}" type="parTrans" cxnId="{62B07B75-D1AD-4969-A02E-C646FE9535B5}">
      <dgm:prSet/>
      <dgm:spPr/>
      <dgm:t>
        <a:bodyPr/>
        <a:lstStyle/>
        <a:p>
          <a:endParaRPr lang="en-US"/>
        </a:p>
      </dgm:t>
    </dgm:pt>
    <dgm:pt modelId="{63F1C9C0-8CE4-4BFD-A6BB-624548C70FA5}" type="sibTrans" cxnId="{62B07B75-D1AD-4969-A02E-C646FE9535B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FE2B54F6-EA46-457B-A43A-9769A6A7FA3C}">
      <dgm:prSet custT="1"/>
      <dgm:spPr/>
      <dgm:t>
        <a:bodyPr/>
        <a:lstStyle/>
        <a:p>
          <a:r>
            <a:rPr lang="en-US" sz="1200"/>
            <a:t>Maintain an adequate ratio of staff to children to ensure safety. </a:t>
          </a:r>
        </a:p>
      </dgm:t>
    </dgm:pt>
    <dgm:pt modelId="{F821477F-F434-469A-ACEA-926115BD277B}" type="parTrans" cxnId="{6A0B0669-FCDC-4FFD-818E-9DFEED7C88AA}">
      <dgm:prSet/>
      <dgm:spPr/>
      <dgm:t>
        <a:bodyPr/>
        <a:lstStyle/>
        <a:p>
          <a:endParaRPr lang="en-US"/>
        </a:p>
      </dgm:t>
    </dgm:pt>
    <dgm:pt modelId="{8236CA4F-39A3-49A8-A4E5-67C2AACA5E6F}" type="sibTrans" cxnId="{6A0B0669-FCDC-4FFD-818E-9DFEED7C88A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8AD30138-0983-4F7E-BE80-9FA4686313B3}">
      <dgm:prSet custT="1"/>
      <dgm:spPr/>
      <dgm:t>
        <a:bodyPr/>
        <a:lstStyle/>
        <a:p>
          <a:r>
            <a:rPr lang="en-US" sz="1200" b="0"/>
            <a:t>Wear face coverings (if applicable). Face coverings should NOT be put on babies and children under age two because of the danger of suffocation.</a:t>
          </a:r>
        </a:p>
      </dgm:t>
    </dgm:pt>
    <dgm:pt modelId="{550F599F-EDE9-491C-A27A-4ECE77AFEF0A}" type="parTrans" cxnId="{77D15F80-0F00-445C-8CDA-C24BF21932B0}">
      <dgm:prSet/>
      <dgm:spPr/>
      <dgm:t>
        <a:bodyPr/>
        <a:lstStyle/>
        <a:p>
          <a:endParaRPr lang="en-US"/>
        </a:p>
      </dgm:t>
    </dgm:pt>
    <dgm:pt modelId="{450E534D-3CA3-4D12-8F12-1A6CA710B1DC}" type="sibTrans" cxnId="{77D15F80-0F00-445C-8CDA-C24BF21932B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54B86CF-EF18-4439-B408-D79D758ECEE8}">
      <dgm:prSet custT="1"/>
      <dgm:spPr/>
      <dgm:t>
        <a:bodyPr/>
        <a:lstStyle/>
        <a:p>
          <a:r>
            <a:rPr lang="en-US" sz="1200"/>
            <a:t>Create COVID-19 Policy/Procedure</a:t>
          </a:r>
        </a:p>
      </dgm:t>
    </dgm:pt>
    <dgm:pt modelId="{52578866-F814-47A7-B50A-01830E3B8F77}" type="parTrans" cxnId="{7DA48405-08F7-4A6E-B560-E640D22D3A99}">
      <dgm:prSet/>
      <dgm:spPr/>
      <dgm:t>
        <a:bodyPr/>
        <a:lstStyle/>
        <a:p>
          <a:endParaRPr lang="en-US"/>
        </a:p>
      </dgm:t>
    </dgm:pt>
    <dgm:pt modelId="{AC96B1D4-9FAF-41F3-9C85-B408D64EF90C}" type="sibTrans" cxnId="{7DA48405-08F7-4A6E-B560-E640D22D3A99}">
      <dgm:prSet/>
      <dgm:spPr/>
      <dgm:t>
        <a:bodyPr/>
        <a:lstStyle/>
        <a:p>
          <a:endParaRPr lang="en-US"/>
        </a:p>
      </dgm:t>
    </dgm:pt>
    <dgm:pt modelId="{76DA1713-3095-4DEC-AF97-A587DEFE73E0}" type="pres">
      <dgm:prSet presAssocID="{7A59ED7F-1009-4F43-830D-AC511AC98AC8}" presName="Name0" presStyleCnt="0">
        <dgm:presLayoutVars>
          <dgm:dir/>
          <dgm:resizeHandles val="exact"/>
        </dgm:presLayoutVars>
      </dgm:prSet>
      <dgm:spPr/>
    </dgm:pt>
    <dgm:pt modelId="{EC05B48D-309D-40CC-93AA-68FCBD5EF263}" type="pres">
      <dgm:prSet presAssocID="{EE54A978-DDB1-44AA-8D15-9B9E8C67CCBF}" presName="node" presStyleLbl="node1" presStyleIdx="0" presStyleCnt="7" custScaleX="126444">
        <dgm:presLayoutVars>
          <dgm:bulletEnabled val="1"/>
        </dgm:presLayoutVars>
      </dgm:prSet>
      <dgm:spPr/>
    </dgm:pt>
    <dgm:pt modelId="{D22A7EDF-0531-473B-901D-8E59E3D7EC03}" type="pres">
      <dgm:prSet presAssocID="{6F24BA70-D7F7-4F93-B43C-7852A7BF649B}" presName="sibTrans" presStyleLbl="sibTrans1D1" presStyleIdx="0" presStyleCnt="6"/>
      <dgm:spPr/>
    </dgm:pt>
    <dgm:pt modelId="{4016129E-28E9-4396-B311-C70293BC07EA}" type="pres">
      <dgm:prSet presAssocID="{6F24BA70-D7F7-4F93-B43C-7852A7BF649B}" presName="connectorText" presStyleLbl="sibTrans1D1" presStyleIdx="0" presStyleCnt="6"/>
      <dgm:spPr/>
    </dgm:pt>
    <dgm:pt modelId="{D7E912AA-D80A-4307-B77F-733FE646F8F7}" type="pres">
      <dgm:prSet presAssocID="{81D9DE0F-82A8-419A-A907-30F7159BAA99}" presName="node" presStyleLbl="node1" presStyleIdx="1" presStyleCnt="7" custScaleX="126085">
        <dgm:presLayoutVars>
          <dgm:bulletEnabled val="1"/>
        </dgm:presLayoutVars>
      </dgm:prSet>
      <dgm:spPr/>
    </dgm:pt>
    <dgm:pt modelId="{A61F231D-D83C-4525-A595-BE29F6562E09}" type="pres">
      <dgm:prSet presAssocID="{5E68DCA5-5C92-4B0A-AD9F-3C7E8B944214}" presName="sibTrans" presStyleLbl="sibTrans1D1" presStyleIdx="1" presStyleCnt="6"/>
      <dgm:spPr/>
    </dgm:pt>
    <dgm:pt modelId="{F25A1D2E-3F11-4DB1-BD59-58341D572F80}" type="pres">
      <dgm:prSet presAssocID="{5E68DCA5-5C92-4B0A-AD9F-3C7E8B944214}" presName="connectorText" presStyleLbl="sibTrans1D1" presStyleIdx="1" presStyleCnt="6"/>
      <dgm:spPr/>
    </dgm:pt>
    <dgm:pt modelId="{A4AC0616-D7D0-49BF-9DCB-28AB0425C7D6}" type="pres">
      <dgm:prSet presAssocID="{E1E32A04-B49A-4FFD-8C54-6F351F953593}" presName="node" presStyleLbl="node1" presStyleIdx="2" presStyleCnt="7" custScaleX="120398">
        <dgm:presLayoutVars>
          <dgm:bulletEnabled val="1"/>
        </dgm:presLayoutVars>
      </dgm:prSet>
      <dgm:spPr/>
    </dgm:pt>
    <dgm:pt modelId="{F2EA91AF-3BE6-4458-BDD8-677316D6073E}" type="pres">
      <dgm:prSet presAssocID="{7DC1FC48-1B40-4977-947F-92ECCCF5E698}" presName="sibTrans" presStyleLbl="sibTrans1D1" presStyleIdx="2" presStyleCnt="6"/>
      <dgm:spPr/>
    </dgm:pt>
    <dgm:pt modelId="{26C147AC-2A8B-4FFD-9DAF-FC31A4B105EB}" type="pres">
      <dgm:prSet presAssocID="{7DC1FC48-1B40-4977-947F-92ECCCF5E698}" presName="connectorText" presStyleLbl="sibTrans1D1" presStyleIdx="2" presStyleCnt="6"/>
      <dgm:spPr/>
    </dgm:pt>
    <dgm:pt modelId="{1E4131E0-628C-4762-9C2C-85F7F4FAC065}" type="pres">
      <dgm:prSet presAssocID="{2B3E581C-E8B5-42E5-9D38-4363D4DF0674}" presName="node" presStyleLbl="node1" presStyleIdx="3" presStyleCnt="7" custScaleX="133466">
        <dgm:presLayoutVars>
          <dgm:bulletEnabled val="1"/>
        </dgm:presLayoutVars>
      </dgm:prSet>
      <dgm:spPr/>
    </dgm:pt>
    <dgm:pt modelId="{DC8B3A86-2798-4808-A630-E2C46533D5C5}" type="pres">
      <dgm:prSet presAssocID="{63F1C9C0-8CE4-4BFD-A6BB-624548C70FA5}" presName="sibTrans" presStyleLbl="sibTrans1D1" presStyleIdx="3" presStyleCnt="6"/>
      <dgm:spPr/>
    </dgm:pt>
    <dgm:pt modelId="{010DA90A-7F53-4F0C-B144-FF305BAA9296}" type="pres">
      <dgm:prSet presAssocID="{63F1C9C0-8CE4-4BFD-A6BB-624548C70FA5}" presName="connectorText" presStyleLbl="sibTrans1D1" presStyleIdx="3" presStyleCnt="6"/>
      <dgm:spPr/>
    </dgm:pt>
    <dgm:pt modelId="{776E7B16-D9A6-4A3E-894F-2AE1EDED3C60}" type="pres">
      <dgm:prSet presAssocID="{FE2B54F6-EA46-457B-A43A-9769A6A7FA3C}" presName="node" presStyleLbl="node1" presStyleIdx="4" presStyleCnt="7" custScaleX="141616">
        <dgm:presLayoutVars>
          <dgm:bulletEnabled val="1"/>
        </dgm:presLayoutVars>
      </dgm:prSet>
      <dgm:spPr/>
    </dgm:pt>
    <dgm:pt modelId="{5A74B627-50B2-4F0B-A6E9-C8EE5764AB35}" type="pres">
      <dgm:prSet presAssocID="{8236CA4F-39A3-49A8-A4E5-67C2AACA5E6F}" presName="sibTrans" presStyleLbl="sibTrans1D1" presStyleIdx="4" presStyleCnt="6"/>
      <dgm:spPr/>
    </dgm:pt>
    <dgm:pt modelId="{647CA5F9-D45F-43A8-9D61-707AA03949D6}" type="pres">
      <dgm:prSet presAssocID="{8236CA4F-39A3-49A8-A4E5-67C2AACA5E6F}" presName="connectorText" presStyleLbl="sibTrans1D1" presStyleIdx="4" presStyleCnt="6"/>
      <dgm:spPr/>
    </dgm:pt>
    <dgm:pt modelId="{23090E4C-A145-443B-8DC2-F53DDDFFEDD2}" type="pres">
      <dgm:prSet presAssocID="{8AD30138-0983-4F7E-BE80-9FA4686313B3}" presName="node" presStyleLbl="node1" presStyleIdx="5" presStyleCnt="7" custScaleX="211269">
        <dgm:presLayoutVars>
          <dgm:bulletEnabled val="1"/>
        </dgm:presLayoutVars>
      </dgm:prSet>
      <dgm:spPr/>
    </dgm:pt>
    <dgm:pt modelId="{5743186C-C2C6-4239-8F92-42FC8E5F0F6E}" type="pres">
      <dgm:prSet presAssocID="{450E534D-3CA3-4D12-8F12-1A6CA710B1DC}" presName="sibTrans" presStyleLbl="sibTrans1D1" presStyleIdx="5" presStyleCnt="6"/>
      <dgm:spPr/>
    </dgm:pt>
    <dgm:pt modelId="{6EB557CA-0C45-44B7-915F-EEC2ACE6610B}" type="pres">
      <dgm:prSet presAssocID="{450E534D-3CA3-4D12-8F12-1A6CA710B1DC}" presName="connectorText" presStyleLbl="sibTrans1D1" presStyleIdx="5" presStyleCnt="6"/>
      <dgm:spPr/>
    </dgm:pt>
    <dgm:pt modelId="{DFAB45C8-D259-43D6-8ACF-0ABC3D5C3148}" type="pres">
      <dgm:prSet presAssocID="{A54B86CF-EF18-4439-B408-D79D758ECEE8}" presName="node" presStyleLbl="node1" presStyleIdx="6" presStyleCnt="7" custScaleX="128152">
        <dgm:presLayoutVars>
          <dgm:bulletEnabled val="1"/>
        </dgm:presLayoutVars>
      </dgm:prSet>
      <dgm:spPr/>
    </dgm:pt>
  </dgm:ptLst>
  <dgm:cxnLst>
    <dgm:cxn modelId="{7DA48405-08F7-4A6E-B560-E640D22D3A99}" srcId="{7A59ED7F-1009-4F43-830D-AC511AC98AC8}" destId="{A54B86CF-EF18-4439-B408-D79D758ECEE8}" srcOrd="6" destOrd="0" parTransId="{52578866-F814-47A7-B50A-01830E3B8F77}" sibTransId="{AC96B1D4-9FAF-41F3-9C85-B408D64EF90C}"/>
    <dgm:cxn modelId="{14EA0B0A-D31E-411F-9B0B-5FF402E24795}" type="presOf" srcId="{EE54A978-DDB1-44AA-8D15-9B9E8C67CCBF}" destId="{EC05B48D-309D-40CC-93AA-68FCBD5EF263}" srcOrd="0" destOrd="0" presId="urn:microsoft.com/office/officeart/2016/7/layout/RepeatingBendingProcessNew"/>
    <dgm:cxn modelId="{7927B510-385C-4382-8F26-A5E7349F29A9}" type="presOf" srcId="{8236CA4F-39A3-49A8-A4E5-67C2AACA5E6F}" destId="{647CA5F9-D45F-43A8-9D61-707AA03949D6}" srcOrd="1" destOrd="0" presId="urn:microsoft.com/office/officeart/2016/7/layout/RepeatingBendingProcessNew"/>
    <dgm:cxn modelId="{03024415-0FCD-4370-B62E-3931907D68D9}" type="presOf" srcId="{7DC1FC48-1B40-4977-947F-92ECCCF5E698}" destId="{26C147AC-2A8B-4FFD-9DAF-FC31A4B105EB}" srcOrd="1" destOrd="0" presId="urn:microsoft.com/office/officeart/2016/7/layout/RepeatingBendingProcessNew"/>
    <dgm:cxn modelId="{A46CB83F-DB76-4FB9-9DF5-E5C04D064466}" type="presOf" srcId="{81D9DE0F-82A8-419A-A907-30F7159BAA99}" destId="{D7E912AA-D80A-4307-B77F-733FE646F8F7}" srcOrd="0" destOrd="0" presId="urn:microsoft.com/office/officeart/2016/7/layout/RepeatingBendingProcessNew"/>
    <dgm:cxn modelId="{7A42225B-A608-4196-B8F7-7BFEB2D3944D}" type="presOf" srcId="{A54B86CF-EF18-4439-B408-D79D758ECEE8}" destId="{DFAB45C8-D259-43D6-8ACF-0ABC3D5C3148}" srcOrd="0" destOrd="0" presId="urn:microsoft.com/office/officeart/2016/7/layout/RepeatingBendingProcessNew"/>
    <dgm:cxn modelId="{6A0B0669-FCDC-4FFD-818E-9DFEED7C88AA}" srcId="{7A59ED7F-1009-4F43-830D-AC511AC98AC8}" destId="{FE2B54F6-EA46-457B-A43A-9769A6A7FA3C}" srcOrd="4" destOrd="0" parTransId="{F821477F-F434-469A-ACEA-926115BD277B}" sibTransId="{8236CA4F-39A3-49A8-A4E5-67C2AACA5E6F}"/>
    <dgm:cxn modelId="{091AD26E-9487-48AA-98A3-C4D9DF54E8CA}" type="presOf" srcId="{5E68DCA5-5C92-4B0A-AD9F-3C7E8B944214}" destId="{F25A1D2E-3F11-4DB1-BD59-58341D572F80}" srcOrd="1" destOrd="0" presId="urn:microsoft.com/office/officeart/2016/7/layout/RepeatingBendingProcessNew"/>
    <dgm:cxn modelId="{5C975155-8373-4BCC-90DF-8363C6268357}" type="presOf" srcId="{E1E32A04-B49A-4FFD-8C54-6F351F953593}" destId="{A4AC0616-D7D0-49BF-9DCB-28AB0425C7D6}" srcOrd="0" destOrd="0" presId="urn:microsoft.com/office/officeart/2016/7/layout/RepeatingBendingProcessNew"/>
    <dgm:cxn modelId="{62B07B75-D1AD-4969-A02E-C646FE9535B5}" srcId="{7A59ED7F-1009-4F43-830D-AC511AC98AC8}" destId="{2B3E581C-E8B5-42E5-9D38-4363D4DF0674}" srcOrd="3" destOrd="0" parTransId="{2BB9B8AD-42FA-462D-BBED-B42D5276A6F6}" sibTransId="{63F1C9C0-8CE4-4BFD-A6BB-624548C70FA5}"/>
    <dgm:cxn modelId="{D1BAD77D-2C02-44B2-98FD-15473380AA01}" type="presOf" srcId="{450E534D-3CA3-4D12-8F12-1A6CA710B1DC}" destId="{5743186C-C2C6-4239-8F92-42FC8E5F0F6E}" srcOrd="0" destOrd="0" presId="urn:microsoft.com/office/officeart/2016/7/layout/RepeatingBendingProcessNew"/>
    <dgm:cxn modelId="{77D15F80-0F00-445C-8CDA-C24BF21932B0}" srcId="{7A59ED7F-1009-4F43-830D-AC511AC98AC8}" destId="{8AD30138-0983-4F7E-BE80-9FA4686313B3}" srcOrd="5" destOrd="0" parTransId="{550F599F-EDE9-491C-A27A-4ECE77AFEF0A}" sibTransId="{450E534D-3CA3-4D12-8F12-1A6CA710B1DC}"/>
    <dgm:cxn modelId="{D7CBD383-544F-4AAD-A954-30F67704CA02}" type="presOf" srcId="{450E534D-3CA3-4D12-8F12-1A6CA710B1DC}" destId="{6EB557CA-0C45-44B7-915F-EEC2ACE6610B}" srcOrd="1" destOrd="0" presId="urn:microsoft.com/office/officeart/2016/7/layout/RepeatingBendingProcessNew"/>
    <dgm:cxn modelId="{279F6C86-0FBE-4901-A131-6E87CCA64C4C}" type="presOf" srcId="{FE2B54F6-EA46-457B-A43A-9769A6A7FA3C}" destId="{776E7B16-D9A6-4A3E-894F-2AE1EDED3C60}" srcOrd="0" destOrd="0" presId="urn:microsoft.com/office/officeart/2016/7/layout/RepeatingBendingProcessNew"/>
    <dgm:cxn modelId="{08785086-54A1-4979-9473-2036E0AB0683}" type="presOf" srcId="{7DC1FC48-1B40-4977-947F-92ECCCF5E698}" destId="{F2EA91AF-3BE6-4458-BDD8-677316D6073E}" srcOrd="0" destOrd="0" presId="urn:microsoft.com/office/officeart/2016/7/layout/RepeatingBendingProcessNew"/>
    <dgm:cxn modelId="{E2CEB78A-7DBA-421A-84C5-3C2A2290FC1C}" type="presOf" srcId="{6F24BA70-D7F7-4F93-B43C-7852A7BF649B}" destId="{D22A7EDF-0531-473B-901D-8E59E3D7EC03}" srcOrd="0" destOrd="0" presId="urn:microsoft.com/office/officeart/2016/7/layout/RepeatingBendingProcessNew"/>
    <dgm:cxn modelId="{01EB168F-76AF-447B-B452-AA55DA5FF0FA}" type="presOf" srcId="{8AD30138-0983-4F7E-BE80-9FA4686313B3}" destId="{23090E4C-A145-443B-8DC2-F53DDDFFEDD2}" srcOrd="0" destOrd="0" presId="urn:microsoft.com/office/officeart/2016/7/layout/RepeatingBendingProcessNew"/>
    <dgm:cxn modelId="{D8038398-A782-412A-BDF8-6B9B009C8D48}" type="presOf" srcId="{5E68DCA5-5C92-4B0A-AD9F-3C7E8B944214}" destId="{A61F231D-D83C-4525-A595-BE29F6562E09}" srcOrd="0" destOrd="0" presId="urn:microsoft.com/office/officeart/2016/7/layout/RepeatingBendingProcessNew"/>
    <dgm:cxn modelId="{6E2C47A3-8DA8-4339-A94A-65F0A7AF1666}" type="presOf" srcId="{63F1C9C0-8CE4-4BFD-A6BB-624548C70FA5}" destId="{DC8B3A86-2798-4808-A630-E2C46533D5C5}" srcOrd="0" destOrd="0" presId="urn:microsoft.com/office/officeart/2016/7/layout/RepeatingBendingProcessNew"/>
    <dgm:cxn modelId="{15E8ACA8-D2B5-4E8F-BBAA-67709E12D1A0}" type="presOf" srcId="{8236CA4F-39A3-49A8-A4E5-67C2AACA5E6F}" destId="{5A74B627-50B2-4F0B-A6E9-C8EE5764AB35}" srcOrd="0" destOrd="0" presId="urn:microsoft.com/office/officeart/2016/7/layout/RepeatingBendingProcessNew"/>
    <dgm:cxn modelId="{BB37ADB4-DEBE-4EBA-8245-88B7324BB022}" type="presOf" srcId="{2B3E581C-E8B5-42E5-9D38-4363D4DF0674}" destId="{1E4131E0-628C-4762-9C2C-85F7F4FAC065}" srcOrd="0" destOrd="0" presId="urn:microsoft.com/office/officeart/2016/7/layout/RepeatingBendingProcessNew"/>
    <dgm:cxn modelId="{D4A193CA-EAE6-48DC-A053-9A41FF27A2E1}" srcId="{7A59ED7F-1009-4F43-830D-AC511AC98AC8}" destId="{E1E32A04-B49A-4FFD-8C54-6F351F953593}" srcOrd="2" destOrd="0" parTransId="{BCA40FE8-FE54-4856-A613-07C5F4C87BC4}" sibTransId="{7DC1FC48-1B40-4977-947F-92ECCCF5E698}"/>
    <dgm:cxn modelId="{1B47A7D1-0409-4368-9A0B-744FC67A4F82}" type="presOf" srcId="{7A59ED7F-1009-4F43-830D-AC511AC98AC8}" destId="{76DA1713-3095-4DEC-AF97-A587DEFE73E0}" srcOrd="0" destOrd="0" presId="urn:microsoft.com/office/officeart/2016/7/layout/RepeatingBendingProcessNew"/>
    <dgm:cxn modelId="{9D3708D8-3E5E-4743-8F4C-D73A57AB3CEA}" type="presOf" srcId="{6F24BA70-D7F7-4F93-B43C-7852A7BF649B}" destId="{4016129E-28E9-4396-B311-C70293BC07EA}" srcOrd="1" destOrd="0" presId="urn:microsoft.com/office/officeart/2016/7/layout/RepeatingBendingProcessNew"/>
    <dgm:cxn modelId="{3F257AE0-EA3E-4A89-A900-E05E3D587BC2}" srcId="{7A59ED7F-1009-4F43-830D-AC511AC98AC8}" destId="{EE54A978-DDB1-44AA-8D15-9B9E8C67CCBF}" srcOrd="0" destOrd="0" parTransId="{FC6DA6B0-4B33-4809-9E26-FC85023EB725}" sibTransId="{6F24BA70-D7F7-4F93-B43C-7852A7BF649B}"/>
    <dgm:cxn modelId="{6D6AC3F3-5212-47DD-860E-D319A9F83842}" srcId="{7A59ED7F-1009-4F43-830D-AC511AC98AC8}" destId="{81D9DE0F-82A8-419A-A907-30F7159BAA99}" srcOrd="1" destOrd="0" parTransId="{0D49C95C-CADD-47C1-B19E-EA994930F893}" sibTransId="{5E68DCA5-5C92-4B0A-AD9F-3C7E8B944214}"/>
    <dgm:cxn modelId="{25CFD0F4-2F15-48DD-94F7-FA8C03DB5369}" type="presOf" srcId="{63F1C9C0-8CE4-4BFD-A6BB-624548C70FA5}" destId="{010DA90A-7F53-4F0C-B144-FF305BAA9296}" srcOrd="1" destOrd="0" presId="urn:microsoft.com/office/officeart/2016/7/layout/RepeatingBendingProcessNew"/>
    <dgm:cxn modelId="{1E7BA35B-9EFA-4892-8BCF-5EA224045BA0}" type="presParOf" srcId="{76DA1713-3095-4DEC-AF97-A587DEFE73E0}" destId="{EC05B48D-309D-40CC-93AA-68FCBD5EF263}" srcOrd="0" destOrd="0" presId="urn:microsoft.com/office/officeart/2016/7/layout/RepeatingBendingProcessNew"/>
    <dgm:cxn modelId="{6FBD6F65-31A2-4831-91D6-E6A999F7FD3D}" type="presParOf" srcId="{76DA1713-3095-4DEC-AF97-A587DEFE73E0}" destId="{D22A7EDF-0531-473B-901D-8E59E3D7EC03}" srcOrd="1" destOrd="0" presId="urn:microsoft.com/office/officeart/2016/7/layout/RepeatingBendingProcessNew"/>
    <dgm:cxn modelId="{CC84DE58-B421-4F6D-B80C-055F9CF9249E}" type="presParOf" srcId="{D22A7EDF-0531-473B-901D-8E59E3D7EC03}" destId="{4016129E-28E9-4396-B311-C70293BC07EA}" srcOrd="0" destOrd="0" presId="urn:microsoft.com/office/officeart/2016/7/layout/RepeatingBendingProcessNew"/>
    <dgm:cxn modelId="{86C2DEB9-F469-44BA-B927-13D1D9FFA7BC}" type="presParOf" srcId="{76DA1713-3095-4DEC-AF97-A587DEFE73E0}" destId="{D7E912AA-D80A-4307-B77F-733FE646F8F7}" srcOrd="2" destOrd="0" presId="urn:microsoft.com/office/officeart/2016/7/layout/RepeatingBendingProcessNew"/>
    <dgm:cxn modelId="{FE80B2DA-3E7D-4529-B0D7-AF165CF5046D}" type="presParOf" srcId="{76DA1713-3095-4DEC-AF97-A587DEFE73E0}" destId="{A61F231D-D83C-4525-A595-BE29F6562E09}" srcOrd="3" destOrd="0" presId="urn:microsoft.com/office/officeart/2016/7/layout/RepeatingBendingProcessNew"/>
    <dgm:cxn modelId="{C3F52C6C-CACC-4A99-9BEF-9C79A0FE7801}" type="presParOf" srcId="{A61F231D-D83C-4525-A595-BE29F6562E09}" destId="{F25A1D2E-3F11-4DB1-BD59-58341D572F80}" srcOrd="0" destOrd="0" presId="urn:microsoft.com/office/officeart/2016/7/layout/RepeatingBendingProcessNew"/>
    <dgm:cxn modelId="{B213AB28-E42B-44BD-A534-3D8E55EF9C2D}" type="presParOf" srcId="{76DA1713-3095-4DEC-AF97-A587DEFE73E0}" destId="{A4AC0616-D7D0-49BF-9DCB-28AB0425C7D6}" srcOrd="4" destOrd="0" presId="urn:microsoft.com/office/officeart/2016/7/layout/RepeatingBendingProcessNew"/>
    <dgm:cxn modelId="{965AFC2C-EBF2-4662-ADC9-8FEE843CBDC5}" type="presParOf" srcId="{76DA1713-3095-4DEC-AF97-A587DEFE73E0}" destId="{F2EA91AF-3BE6-4458-BDD8-677316D6073E}" srcOrd="5" destOrd="0" presId="urn:microsoft.com/office/officeart/2016/7/layout/RepeatingBendingProcessNew"/>
    <dgm:cxn modelId="{64C9C645-F50D-4414-B506-AA716FF1D667}" type="presParOf" srcId="{F2EA91AF-3BE6-4458-BDD8-677316D6073E}" destId="{26C147AC-2A8B-4FFD-9DAF-FC31A4B105EB}" srcOrd="0" destOrd="0" presId="urn:microsoft.com/office/officeart/2016/7/layout/RepeatingBendingProcessNew"/>
    <dgm:cxn modelId="{6AAC8F2B-FB29-4914-B89E-638BAB0E912C}" type="presParOf" srcId="{76DA1713-3095-4DEC-AF97-A587DEFE73E0}" destId="{1E4131E0-628C-4762-9C2C-85F7F4FAC065}" srcOrd="6" destOrd="0" presId="urn:microsoft.com/office/officeart/2016/7/layout/RepeatingBendingProcessNew"/>
    <dgm:cxn modelId="{8993700F-2571-429A-A67B-67944DBDDDE4}" type="presParOf" srcId="{76DA1713-3095-4DEC-AF97-A587DEFE73E0}" destId="{DC8B3A86-2798-4808-A630-E2C46533D5C5}" srcOrd="7" destOrd="0" presId="urn:microsoft.com/office/officeart/2016/7/layout/RepeatingBendingProcessNew"/>
    <dgm:cxn modelId="{FE1ABF23-A0D2-455B-9FE9-40C091592538}" type="presParOf" srcId="{DC8B3A86-2798-4808-A630-E2C46533D5C5}" destId="{010DA90A-7F53-4F0C-B144-FF305BAA9296}" srcOrd="0" destOrd="0" presId="urn:microsoft.com/office/officeart/2016/7/layout/RepeatingBendingProcessNew"/>
    <dgm:cxn modelId="{0627F22B-F211-4D07-A510-083F319924A2}" type="presParOf" srcId="{76DA1713-3095-4DEC-AF97-A587DEFE73E0}" destId="{776E7B16-D9A6-4A3E-894F-2AE1EDED3C60}" srcOrd="8" destOrd="0" presId="urn:microsoft.com/office/officeart/2016/7/layout/RepeatingBendingProcessNew"/>
    <dgm:cxn modelId="{80726663-3AA5-4759-814A-4B2B20811CBA}" type="presParOf" srcId="{76DA1713-3095-4DEC-AF97-A587DEFE73E0}" destId="{5A74B627-50B2-4F0B-A6E9-C8EE5764AB35}" srcOrd="9" destOrd="0" presId="urn:microsoft.com/office/officeart/2016/7/layout/RepeatingBendingProcessNew"/>
    <dgm:cxn modelId="{9AADE6E9-11B3-4E9C-A3BC-FF75517AD30A}" type="presParOf" srcId="{5A74B627-50B2-4F0B-A6E9-C8EE5764AB35}" destId="{647CA5F9-D45F-43A8-9D61-707AA03949D6}" srcOrd="0" destOrd="0" presId="urn:microsoft.com/office/officeart/2016/7/layout/RepeatingBendingProcessNew"/>
    <dgm:cxn modelId="{F3101442-F65A-4500-BED8-840DCB55B001}" type="presParOf" srcId="{76DA1713-3095-4DEC-AF97-A587DEFE73E0}" destId="{23090E4C-A145-443B-8DC2-F53DDDFFEDD2}" srcOrd="10" destOrd="0" presId="urn:microsoft.com/office/officeart/2016/7/layout/RepeatingBendingProcessNew"/>
    <dgm:cxn modelId="{3698C8F2-7BCA-4487-859E-F8E35DF69A1C}" type="presParOf" srcId="{76DA1713-3095-4DEC-AF97-A587DEFE73E0}" destId="{5743186C-C2C6-4239-8F92-42FC8E5F0F6E}" srcOrd="11" destOrd="0" presId="urn:microsoft.com/office/officeart/2016/7/layout/RepeatingBendingProcessNew"/>
    <dgm:cxn modelId="{C10A4A7F-385A-4B1D-A3C7-2F280BEA6AF6}" type="presParOf" srcId="{5743186C-C2C6-4239-8F92-42FC8E5F0F6E}" destId="{6EB557CA-0C45-44B7-915F-EEC2ACE6610B}" srcOrd="0" destOrd="0" presId="urn:microsoft.com/office/officeart/2016/7/layout/RepeatingBendingProcessNew"/>
    <dgm:cxn modelId="{91E7B6F2-2D60-4072-BD9F-F8F309367A1F}" type="presParOf" srcId="{76DA1713-3095-4DEC-AF97-A587DEFE73E0}" destId="{DFAB45C8-D259-43D6-8ACF-0ABC3D5C3148}" srcOrd="12" destOrd="0" presId="urn:microsoft.com/office/officeart/2016/7/layout/RepeatingBendingProcessNew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E565AD-FE3E-43E3-B032-E1EC9B30C45D}" type="doc">
      <dgm:prSet loTypeId="urn:microsoft.com/office/officeart/2005/8/layout/process4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384EFF16-BE14-4843-B99F-E282EFCE567E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600" b="1"/>
            <a:t>What should my child care COVID-19 policy include?</a:t>
          </a:r>
        </a:p>
      </dgm:t>
    </dgm:pt>
    <dgm:pt modelId="{F25BBF56-6920-4C18-B176-7FF0B6D3571C}" type="parTrans" cxnId="{804BD169-1DAD-4DFD-8010-CA2772025BE7}">
      <dgm:prSet/>
      <dgm:spPr/>
      <dgm:t>
        <a:bodyPr/>
        <a:lstStyle/>
        <a:p>
          <a:endParaRPr lang="en-US"/>
        </a:p>
      </dgm:t>
    </dgm:pt>
    <dgm:pt modelId="{8B24C74B-E79C-44CA-A809-4152DA0351B2}" type="sibTrans" cxnId="{804BD169-1DAD-4DFD-8010-CA2772025BE7}">
      <dgm:prSet/>
      <dgm:spPr/>
      <dgm:t>
        <a:bodyPr/>
        <a:lstStyle/>
        <a:p>
          <a:endParaRPr lang="en-US"/>
        </a:p>
      </dgm:t>
    </dgm:pt>
    <dgm:pt modelId="{A52F9C46-BA49-459E-B3BA-01ECE01985C7}">
      <dgm:prSet/>
      <dgm:spPr/>
      <dgm:t>
        <a:bodyPr/>
        <a:lstStyle/>
        <a:p>
          <a:r>
            <a:rPr lang="en-US" b="1"/>
            <a:t>Illness/exclusion policy</a:t>
          </a:r>
        </a:p>
      </dgm:t>
    </dgm:pt>
    <dgm:pt modelId="{59F2AA49-F20C-4B56-AA3F-EA4F999D6711}" type="parTrans" cxnId="{FEBF6F02-366B-47FE-9ADD-3836D69D5F77}">
      <dgm:prSet/>
      <dgm:spPr/>
      <dgm:t>
        <a:bodyPr/>
        <a:lstStyle/>
        <a:p>
          <a:endParaRPr lang="en-US"/>
        </a:p>
      </dgm:t>
    </dgm:pt>
    <dgm:pt modelId="{3B7BE696-BEC1-4461-97FB-B472216FED6D}" type="sibTrans" cxnId="{FEBF6F02-366B-47FE-9ADD-3836D69D5F77}">
      <dgm:prSet/>
      <dgm:spPr/>
      <dgm:t>
        <a:bodyPr/>
        <a:lstStyle/>
        <a:p>
          <a:endParaRPr lang="en-US"/>
        </a:p>
      </dgm:t>
    </dgm:pt>
    <dgm:pt modelId="{CDD4C1BA-7B67-4B36-8451-BD01BAB3E683}">
      <dgm:prSet/>
      <dgm:spPr/>
      <dgm:t>
        <a:bodyPr/>
        <a:lstStyle/>
        <a:p>
          <a:r>
            <a:rPr lang="en-US" b="1"/>
            <a:t>Screening upon arrival</a:t>
          </a:r>
        </a:p>
      </dgm:t>
    </dgm:pt>
    <dgm:pt modelId="{E1D74D55-9FE9-4BD3-9B88-08F54BCF08EB}" type="parTrans" cxnId="{B65F4144-AEBC-4D22-942C-23B2347EB289}">
      <dgm:prSet/>
      <dgm:spPr/>
      <dgm:t>
        <a:bodyPr/>
        <a:lstStyle/>
        <a:p>
          <a:endParaRPr lang="en-US"/>
        </a:p>
      </dgm:t>
    </dgm:pt>
    <dgm:pt modelId="{96E41FE4-E84D-44A7-8470-9D688726235B}" type="sibTrans" cxnId="{B65F4144-AEBC-4D22-942C-23B2347EB289}">
      <dgm:prSet/>
      <dgm:spPr/>
      <dgm:t>
        <a:bodyPr/>
        <a:lstStyle/>
        <a:p>
          <a:endParaRPr lang="en-US"/>
        </a:p>
      </dgm:t>
    </dgm:pt>
    <dgm:pt modelId="{62DB31F4-BB25-4E69-A005-792947551806}">
      <dgm:prSet/>
      <dgm:spPr/>
      <dgm:t>
        <a:bodyPr/>
        <a:lstStyle/>
        <a:p>
          <a:r>
            <a:rPr lang="en-US" b="1"/>
            <a:t>Cleaning and disinfecting</a:t>
          </a:r>
        </a:p>
      </dgm:t>
    </dgm:pt>
    <dgm:pt modelId="{A8B806E7-E146-4040-ACC6-5C161BF200AE}" type="parTrans" cxnId="{67C7B454-2C02-4766-951B-70DCFCB23B20}">
      <dgm:prSet/>
      <dgm:spPr/>
      <dgm:t>
        <a:bodyPr/>
        <a:lstStyle/>
        <a:p>
          <a:endParaRPr lang="en-US"/>
        </a:p>
      </dgm:t>
    </dgm:pt>
    <dgm:pt modelId="{D6FD8B64-AFD9-4D6E-A2A5-AAD7E4A55674}" type="sibTrans" cxnId="{67C7B454-2C02-4766-951B-70DCFCB23B20}">
      <dgm:prSet/>
      <dgm:spPr/>
      <dgm:t>
        <a:bodyPr/>
        <a:lstStyle/>
        <a:p>
          <a:endParaRPr lang="en-US"/>
        </a:p>
      </dgm:t>
    </dgm:pt>
    <dgm:pt modelId="{8EB1E71E-8EA7-49DE-A20B-50129702943C}">
      <dgm:prSet/>
      <dgm:spPr/>
      <dgm:t>
        <a:bodyPr/>
        <a:lstStyle/>
        <a:p>
          <a:r>
            <a:rPr lang="en-US" b="1"/>
            <a:t>Social distancing strategies</a:t>
          </a:r>
        </a:p>
      </dgm:t>
    </dgm:pt>
    <dgm:pt modelId="{3B23F417-1086-4BBF-9687-A7CC9D8CBA35}" type="parTrans" cxnId="{E9981387-15E5-46CE-8F21-114D7379D7E9}">
      <dgm:prSet/>
      <dgm:spPr/>
      <dgm:t>
        <a:bodyPr/>
        <a:lstStyle/>
        <a:p>
          <a:endParaRPr lang="en-US"/>
        </a:p>
      </dgm:t>
    </dgm:pt>
    <dgm:pt modelId="{23ADF02C-EB62-4E4A-8E18-A75B2C9EB64D}" type="sibTrans" cxnId="{E9981387-15E5-46CE-8F21-114D7379D7E9}">
      <dgm:prSet/>
      <dgm:spPr/>
      <dgm:t>
        <a:bodyPr/>
        <a:lstStyle/>
        <a:p>
          <a:endParaRPr lang="en-US"/>
        </a:p>
      </dgm:t>
    </dgm:pt>
    <dgm:pt modelId="{5E860D73-B572-4361-AD5F-91B340C9321E}">
      <dgm:prSet/>
      <dgm:spPr/>
      <dgm:t>
        <a:bodyPr/>
        <a:lstStyle/>
        <a:p>
          <a:r>
            <a:rPr lang="en-US" b="1" dirty="0"/>
            <a:t>Parent drop off/pick up procedures</a:t>
          </a:r>
        </a:p>
      </dgm:t>
    </dgm:pt>
    <dgm:pt modelId="{3173237C-A227-4BD0-9279-881FDFFCA13C}" type="parTrans" cxnId="{DD1AA5A8-C71B-483E-957B-7AD70F802AD0}">
      <dgm:prSet/>
      <dgm:spPr/>
      <dgm:t>
        <a:bodyPr/>
        <a:lstStyle/>
        <a:p>
          <a:endParaRPr lang="en-US"/>
        </a:p>
      </dgm:t>
    </dgm:pt>
    <dgm:pt modelId="{A2FA4297-F3EB-4096-B7B6-CBCF4C32DC4A}" type="sibTrans" cxnId="{DD1AA5A8-C71B-483E-957B-7AD70F802AD0}">
      <dgm:prSet/>
      <dgm:spPr/>
      <dgm:t>
        <a:bodyPr/>
        <a:lstStyle/>
        <a:p>
          <a:endParaRPr lang="en-US"/>
        </a:p>
      </dgm:t>
    </dgm:pt>
    <dgm:pt modelId="{E5D316FF-19AC-4A84-A95C-BD28B929F356}">
      <dgm:prSet/>
      <dgm:spPr/>
      <dgm:t>
        <a:bodyPr/>
        <a:lstStyle/>
        <a:p>
          <a:r>
            <a:rPr lang="en-US" dirty="0"/>
            <a:t>It should include all of the following topics</a:t>
          </a:r>
        </a:p>
      </dgm:t>
    </dgm:pt>
    <dgm:pt modelId="{39581AB6-B057-4273-85D2-92555BB83431}" type="sibTrans" cxnId="{25E8386E-E51B-46D1-8138-5C589A92FEB9}">
      <dgm:prSet/>
      <dgm:spPr/>
      <dgm:t>
        <a:bodyPr/>
        <a:lstStyle/>
        <a:p>
          <a:endParaRPr lang="en-US"/>
        </a:p>
      </dgm:t>
    </dgm:pt>
    <dgm:pt modelId="{BD3088A3-CDC5-433C-A2BD-F2BFA195F7F9}" type="parTrans" cxnId="{25E8386E-E51B-46D1-8138-5C589A92FEB9}">
      <dgm:prSet/>
      <dgm:spPr/>
      <dgm:t>
        <a:bodyPr/>
        <a:lstStyle/>
        <a:p>
          <a:endParaRPr lang="en-US"/>
        </a:p>
      </dgm:t>
    </dgm:pt>
    <dgm:pt modelId="{15C07676-6909-49BC-8559-6EC3A548DE33}" type="pres">
      <dgm:prSet presAssocID="{4CE565AD-FE3E-43E3-B032-E1EC9B30C45D}" presName="Name0" presStyleCnt="0">
        <dgm:presLayoutVars>
          <dgm:dir/>
          <dgm:animLvl val="lvl"/>
          <dgm:resizeHandles val="exact"/>
        </dgm:presLayoutVars>
      </dgm:prSet>
      <dgm:spPr/>
    </dgm:pt>
    <dgm:pt modelId="{AB766824-BB2F-4ADE-A08A-9FD2D7C398F8}" type="pres">
      <dgm:prSet presAssocID="{E5D316FF-19AC-4A84-A95C-BD28B929F356}" presName="boxAndChildren" presStyleCnt="0"/>
      <dgm:spPr/>
    </dgm:pt>
    <dgm:pt modelId="{A2785D83-8B25-4F2A-9AC4-37D020E7C2B6}" type="pres">
      <dgm:prSet presAssocID="{E5D316FF-19AC-4A84-A95C-BD28B929F356}" presName="parentTextBox" presStyleLbl="node1" presStyleIdx="0" presStyleCnt="2"/>
      <dgm:spPr/>
    </dgm:pt>
    <dgm:pt modelId="{FACB977A-6DB8-4268-9C1A-0841EB80432E}" type="pres">
      <dgm:prSet presAssocID="{E5D316FF-19AC-4A84-A95C-BD28B929F356}" presName="entireBox" presStyleLbl="node1" presStyleIdx="0" presStyleCnt="2"/>
      <dgm:spPr/>
    </dgm:pt>
    <dgm:pt modelId="{8A59DE49-5B1B-4B5F-8A52-F68933CC3A80}" type="pres">
      <dgm:prSet presAssocID="{E5D316FF-19AC-4A84-A95C-BD28B929F356}" presName="descendantBox" presStyleCnt="0"/>
      <dgm:spPr/>
    </dgm:pt>
    <dgm:pt modelId="{044A19B7-BD13-442D-AA04-7F06F2250EB3}" type="pres">
      <dgm:prSet presAssocID="{A52F9C46-BA49-459E-B3BA-01ECE01985C7}" presName="childTextBox" presStyleLbl="fgAccFollowNode1" presStyleIdx="0" presStyleCnt="5">
        <dgm:presLayoutVars>
          <dgm:bulletEnabled val="1"/>
        </dgm:presLayoutVars>
      </dgm:prSet>
      <dgm:spPr/>
    </dgm:pt>
    <dgm:pt modelId="{8CA2C047-3F0A-4D86-B5D7-8B1E80B84CF0}" type="pres">
      <dgm:prSet presAssocID="{CDD4C1BA-7B67-4B36-8451-BD01BAB3E683}" presName="childTextBox" presStyleLbl="fgAccFollowNode1" presStyleIdx="1" presStyleCnt="5">
        <dgm:presLayoutVars>
          <dgm:bulletEnabled val="1"/>
        </dgm:presLayoutVars>
      </dgm:prSet>
      <dgm:spPr/>
    </dgm:pt>
    <dgm:pt modelId="{5F05C335-0069-44D8-8D31-2B3D3CCE0D1B}" type="pres">
      <dgm:prSet presAssocID="{62DB31F4-BB25-4E69-A005-792947551806}" presName="childTextBox" presStyleLbl="fgAccFollowNode1" presStyleIdx="2" presStyleCnt="5">
        <dgm:presLayoutVars>
          <dgm:bulletEnabled val="1"/>
        </dgm:presLayoutVars>
      </dgm:prSet>
      <dgm:spPr/>
    </dgm:pt>
    <dgm:pt modelId="{FD96BE25-9C96-45AC-992E-5E9A702969AF}" type="pres">
      <dgm:prSet presAssocID="{8EB1E71E-8EA7-49DE-A20B-50129702943C}" presName="childTextBox" presStyleLbl="fgAccFollowNode1" presStyleIdx="3" presStyleCnt="5">
        <dgm:presLayoutVars>
          <dgm:bulletEnabled val="1"/>
        </dgm:presLayoutVars>
      </dgm:prSet>
      <dgm:spPr/>
    </dgm:pt>
    <dgm:pt modelId="{C02B9209-9B72-4325-9808-A7DC037F5AE8}" type="pres">
      <dgm:prSet presAssocID="{5E860D73-B572-4361-AD5F-91B340C9321E}" presName="childTextBox" presStyleLbl="fgAccFollowNode1" presStyleIdx="4" presStyleCnt="5">
        <dgm:presLayoutVars>
          <dgm:bulletEnabled val="1"/>
        </dgm:presLayoutVars>
      </dgm:prSet>
      <dgm:spPr/>
    </dgm:pt>
    <dgm:pt modelId="{03C207FC-C7B5-47AD-884B-815DB2A6422A}" type="pres">
      <dgm:prSet presAssocID="{8B24C74B-E79C-44CA-A809-4152DA0351B2}" presName="sp" presStyleCnt="0"/>
      <dgm:spPr/>
    </dgm:pt>
    <dgm:pt modelId="{1E3AF1FD-9A19-46ED-86B0-693A9B0845F2}" type="pres">
      <dgm:prSet presAssocID="{384EFF16-BE14-4843-B99F-E282EFCE567E}" presName="arrowAndChildren" presStyleCnt="0"/>
      <dgm:spPr/>
    </dgm:pt>
    <dgm:pt modelId="{6EC77536-CFB7-4F63-B9B2-532A96BEA51F}" type="pres">
      <dgm:prSet presAssocID="{384EFF16-BE14-4843-B99F-E282EFCE567E}" presName="parentTextArrow" presStyleLbl="node1" presStyleIdx="1" presStyleCnt="2" custLinFactNeighborX="1897" custLinFactNeighborY="-8336"/>
      <dgm:spPr/>
    </dgm:pt>
  </dgm:ptLst>
  <dgm:cxnLst>
    <dgm:cxn modelId="{FEBF6F02-366B-47FE-9ADD-3836D69D5F77}" srcId="{E5D316FF-19AC-4A84-A95C-BD28B929F356}" destId="{A52F9C46-BA49-459E-B3BA-01ECE01985C7}" srcOrd="0" destOrd="0" parTransId="{59F2AA49-F20C-4B56-AA3F-EA4F999D6711}" sibTransId="{3B7BE696-BEC1-4461-97FB-B472216FED6D}"/>
    <dgm:cxn modelId="{423DDE20-E1AA-4B21-BA10-29C849CD42BD}" type="presOf" srcId="{8EB1E71E-8EA7-49DE-A20B-50129702943C}" destId="{FD96BE25-9C96-45AC-992E-5E9A702969AF}" srcOrd="0" destOrd="0" presId="urn:microsoft.com/office/officeart/2005/8/layout/process4"/>
    <dgm:cxn modelId="{B65F4144-AEBC-4D22-942C-23B2347EB289}" srcId="{E5D316FF-19AC-4A84-A95C-BD28B929F356}" destId="{CDD4C1BA-7B67-4B36-8451-BD01BAB3E683}" srcOrd="1" destOrd="0" parTransId="{E1D74D55-9FE9-4BD3-9B88-08F54BCF08EB}" sibTransId="{96E41FE4-E84D-44A7-8470-9D688726235B}"/>
    <dgm:cxn modelId="{804BD169-1DAD-4DFD-8010-CA2772025BE7}" srcId="{4CE565AD-FE3E-43E3-B032-E1EC9B30C45D}" destId="{384EFF16-BE14-4843-B99F-E282EFCE567E}" srcOrd="0" destOrd="0" parTransId="{F25BBF56-6920-4C18-B176-7FF0B6D3571C}" sibTransId="{8B24C74B-E79C-44CA-A809-4152DA0351B2}"/>
    <dgm:cxn modelId="{0B57386D-F64A-4CC7-9A54-B7605829F491}" type="presOf" srcId="{CDD4C1BA-7B67-4B36-8451-BD01BAB3E683}" destId="{8CA2C047-3F0A-4D86-B5D7-8B1E80B84CF0}" srcOrd="0" destOrd="0" presId="urn:microsoft.com/office/officeart/2005/8/layout/process4"/>
    <dgm:cxn modelId="{25E8386E-E51B-46D1-8138-5C589A92FEB9}" srcId="{4CE565AD-FE3E-43E3-B032-E1EC9B30C45D}" destId="{E5D316FF-19AC-4A84-A95C-BD28B929F356}" srcOrd="1" destOrd="0" parTransId="{BD3088A3-CDC5-433C-A2BD-F2BFA195F7F9}" sibTransId="{39581AB6-B057-4273-85D2-92555BB83431}"/>
    <dgm:cxn modelId="{67C7B454-2C02-4766-951B-70DCFCB23B20}" srcId="{E5D316FF-19AC-4A84-A95C-BD28B929F356}" destId="{62DB31F4-BB25-4E69-A005-792947551806}" srcOrd="2" destOrd="0" parTransId="{A8B806E7-E146-4040-ACC6-5C161BF200AE}" sibTransId="{D6FD8B64-AFD9-4D6E-A2A5-AAD7E4A55674}"/>
    <dgm:cxn modelId="{5F42FD7A-F7D9-4891-8736-743CB113F4F8}" type="presOf" srcId="{4CE565AD-FE3E-43E3-B032-E1EC9B30C45D}" destId="{15C07676-6909-49BC-8559-6EC3A548DE33}" srcOrd="0" destOrd="0" presId="urn:microsoft.com/office/officeart/2005/8/layout/process4"/>
    <dgm:cxn modelId="{C33CE382-A8F0-4DE2-AE83-251853E7FD97}" type="presOf" srcId="{E5D316FF-19AC-4A84-A95C-BD28B929F356}" destId="{A2785D83-8B25-4F2A-9AC4-37D020E7C2B6}" srcOrd="0" destOrd="0" presId="urn:microsoft.com/office/officeart/2005/8/layout/process4"/>
    <dgm:cxn modelId="{E9981387-15E5-46CE-8F21-114D7379D7E9}" srcId="{E5D316FF-19AC-4A84-A95C-BD28B929F356}" destId="{8EB1E71E-8EA7-49DE-A20B-50129702943C}" srcOrd="3" destOrd="0" parTransId="{3B23F417-1086-4BBF-9687-A7CC9D8CBA35}" sibTransId="{23ADF02C-EB62-4E4A-8E18-A75B2C9EB64D}"/>
    <dgm:cxn modelId="{DD1AA5A8-C71B-483E-957B-7AD70F802AD0}" srcId="{E5D316FF-19AC-4A84-A95C-BD28B929F356}" destId="{5E860D73-B572-4361-AD5F-91B340C9321E}" srcOrd="4" destOrd="0" parTransId="{3173237C-A227-4BD0-9279-881FDFFCA13C}" sibTransId="{A2FA4297-F3EB-4096-B7B6-CBCF4C32DC4A}"/>
    <dgm:cxn modelId="{DA02F1B5-CCA2-4217-AD57-ED85DC76233D}" type="presOf" srcId="{A52F9C46-BA49-459E-B3BA-01ECE01985C7}" destId="{044A19B7-BD13-442D-AA04-7F06F2250EB3}" srcOrd="0" destOrd="0" presId="urn:microsoft.com/office/officeart/2005/8/layout/process4"/>
    <dgm:cxn modelId="{CD2BE1CA-4EC2-44D7-947D-F25277408342}" type="presOf" srcId="{5E860D73-B572-4361-AD5F-91B340C9321E}" destId="{C02B9209-9B72-4325-9808-A7DC037F5AE8}" srcOrd="0" destOrd="0" presId="urn:microsoft.com/office/officeart/2005/8/layout/process4"/>
    <dgm:cxn modelId="{567935D9-729A-4F06-8A47-EE18BDB660D0}" type="presOf" srcId="{62DB31F4-BB25-4E69-A005-792947551806}" destId="{5F05C335-0069-44D8-8D31-2B3D3CCE0D1B}" srcOrd="0" destOrd="0" presId="urn:microsoft.com/office/officeart/2005/8/layout/process4"/>
    <dgm:cxn modelId="{6CB119EF-5F72-46E4-9C09-22F6B0D54A3C}" type="presOf" srcId="{384EFF16-BE14-4843-B99F-E282EFCE567E}" destId="{6EC77536-CFB7-4F63-B9B2-532A96BEA51F}" srcOrd="0" destOrd="0" presId="urn:microsoft.com/office/officeart/2005/8/layout/process4"/>
    <dgm:cxn modelId="{2888D5FA-A7FB-4FF4-ADDC-08508FFE0837}" type="presOf" srcId="{E5D316FF-19AC-4A84-A95C-BD28B929F356}" destId="{FACB977A-6DB8-4268-9C1A-0841EB80432E}" srcOrd="1" destOrd="0" presId="urn:microsoft.com/office/officeart/2005/8/layout/process4"/>
    <dgm:cxn modelId="{B9C59E38-A7DA-4AC5-859D-C07979BDD96E}" type="presParOf" srcId="{15C07676-6909-49BC-8559-6EC3A548DE33}" destId="{AB766824-BB2F-4ADE-A08A-9FD2D7C398F8}" srcOrd="0" destOrd="0" presId="urn:microsoft.com/office/officeart/2005/8/layout/process4"/>
    <dgm:cxn modelId="{3A3956F8-25B8-42B6-9008-65EFBB5C68BE}" type="presParOf" srcId="{AB766824-BB2F-4ADE-A08A-9FD2D7C398F8}" destId="{A2785D83-8B25-4F2A-9AC4-37D020E7C2B6}" srcOrd="0" destOrd="0" presId="urn:microsoft.com/office/officeart/2005/8/layout/process4"/>
    <dgm:cxn modelId="{93561DF4-9773-4939-9E1A-7DDBD58266DA}" type="presParOf" srcId="{AB766824-BB2F-4ADE-A08A-9FD2D7C398F8}" destId="{FACB977A-6DB8-4268-9C1A-0841EB80432E}" srcOrd="1" destOrd="0" presId="urn:microsoft.com/office/officeart/2005/8/layout/process4"/>
    <dgm:cxn modelId="{1EE1221D-47ED-4494-8315-706A7C780FC9}" type="presParOf" srcId="{AB766824-BB2F-4ADE-A08A-9FD2D7C398F8}" destId="{8A59DE49-5B1B-4B5F-8A52-F68933CC3A80}" srcOrd="2" destOrd="0" presId="urn:microsoft.com/office/officeart/2005/8/layout/process4"/>
    <dgm:cxn modelId="{855A8619-DCDC-4203-BC73-9BA0B80F2F29}" type="presParOf" srcId="{8A59DE49-5B1B-4B5F-8A52-F68933CC3A80}" destId="{044A19B7-BD13-442D-AA04-7F06F2250EB3}" srcOrd="0" destOrd="0" presId="urn:microsoft.com/office/officeart/2005/8/layout/process4"/>
    <dgm:cxn modelId="{8AFC86FF-FF91-41A6-BD02-6142D4F0093A}" type="presParOf" srcId="{8A59DE49-5B1B-4B5F-8A52-F68933CC3A80}" destId="{8CA2C047-3F0A-4D86-B5D7-8B1E80B84CF0}" srcOrd="1" destOrd="0" presId="urn:microsoft.com/office/officeart/2005/8/layout/process4"/>
    <dgm:cxn modelId="{879C1411-0F34-429E-BECC-CBDA1818888E}" type="presParOf" srcId="{8A59DE49-5B1B-4B5F-8A52-F68933CC3A80}" destId="{5F05C335-0069-44D8-8D31-2B3D3CCE0D1B}" srcOrd="2" destOrd="0" presId="urn:microsoft.com/office/officeart/2005/8/layout/process4"/>
    <dgm:cxn modelId="{096EEBE4-6D1D-4991-A339-D9310B761E12}" type="presParOf" srcId="{8A59DE49-5B1B-4B5F-8A52-F68933CC3A80}" destId="{FD96BE25-9C96-45AC-992E-5E9A702969AF}" srcOrd="3" destOrd="0" presId="urn:microsoft.com/office/officeart/2005/8/layout/process4"/>
    <dgm:cxn modelId="{04DF3CB6-EADF-463F-A43B-2BD3A95CA73F}" type="presParOf" srcId="{8A59DE49-5B1B-4B5F-8A52-F68933CC3A80}" destId="{C02B9209-9B72-4325-9808-A7DC037F5AE8}" srcOrd="4" destOrd="0" presId="urn:microsoft.com/office/officeart/2005/8/layout/process4"/>
    <dgm:cxn modelId="{0F910D49-8AA6-46F6-92E4-1DF67EC2F66F}" type="presParOf" srcId="{15C07676-6909-49BC-8559-6EC3A548DE33}" destId="{03C207FC-C7B5-47AD-884B-815DB2A6422A}" srcOrd="1" destOrd="0" presId="urn:microsoft.com/office/officeart/2005/8/layout/process4"/>
    <dgm:cxn modelId="{32ADB72B-9F79-4EDA-B0AF-61FC457B1988}" type="presParOf" srcId="{15C07676-6909-49BC-8559-6EC3A548DE33}" destId="{1E3AF1FD-9A19-46ED-86B0-693A9B0845F2}" srcOrd="2" destOrd="0" presId="urn:microsoft.com/office/officeart/2005/8/layout/process4"/>
    <dgm:cxn modelId="{0A3C38E3-7281-4866-B8EB-9B077EE84410}" type="presParOf" srcId="{1E3AF1FD-9A19-46ED-86B0-693A9B0845F2}" destId="{6EC77536-CFB7-4F63-B9B2-532A96BEA51F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B640645-2BE2-4F5F-801B-1261A8E13D4C}" type="doc">
      <dgm:prSet loTypeId="urn:microsoft.com/office/officeart/2005/8/layout/defaul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68BACF11-283C-41C4-BB68-001FBDC559C1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 sz="1600" b="1"/>
            <a:t>Social Distancing Examples </a:t>
          </a:r>
        </a:p>
      </dgm:t>
    </dgm:pt>
    <dgm:pt modelId="{7A7D312B-43CD-4533-AF36-85DAE36E45F2}" type="parTrans" cxnId="{0DBDF6CD-0826-438E-97B8-5C9899D1D66B}">
      <dgm:prSet/>
      <dgm:spPr/>
      <dgm:t>
        <a:bodyPr/>
        <a:lstStyle/>
        <a:p>
          <a:endParaRPr lang="en-US"/>
        </a:p>
      </dgm:t>
    </dgm:pt>
    <dgm:pt modelId="{9D884038-58B2-4B3D-9537-45482A206C8C}" type="sibTrans" cxnId="{0DBDF6CD-0826-438E-97B8-5C9899D1D66B}">
      <dgm:prSet/>
      <dgm:spPr/>
      <dgm:t>
        <a:bodyPr/>
        <a:lstStyle/>
        <a:p>
          <a:endParaRPr lang="en-US"/>
        </a:p>
      </dgm:t>
    </dgm:pt>
    <dgm:pt modelId="{BE95CD28-88C0-4EDB-BD89-FB060C302840}">
      <dgm:prSet custT="1"/>
      <dgm:spPr/>
      <dgm:t>
        <a:bodyPr/>
        <a:lstStyle/>
        <a:p>
          <a:pPr algn="l"/>
          <a:r>
            <a:rPr lang="en-US" sz="1000"/>
            <a:t>child care classes should include the same group each day, and the same child care providers should remain with the same group each day. Consider creating a separate classroom or group for the children of healthcare workers and other first responders. </a:t>
          </a:r>
        </a:p>
      </dgm:t>
    </dgm:pt>
    <dgm:pt modelId="{C3CE21B9-332A-4F97-A217-C23322F12093}" type="parTrans" cxnId="{413A4E76-E275-4F44-87C7-509C5ECC2614}">
      <dgm:prSet/>
      <dgm:spPr/>
      <dgm:t>
        <a:bodyPr/>
        <a:lstStyle/>
        <a:p>
          <a:endParaRPr lang="en-US"/>
        </a:p>
      </dgm:t>
    </dgm:pt>
    <dgm:pt modelId="{021179C5-CC8F-4495-ACBE-917010CE88D5}" type="sibTrans" cxnId="{413A4E76-E275-4F44-87C7-509C5ECC2614}">
      <dgm:prSet/>
      <dgm:spPr/>
      <dgm:t>
        <a:bodyPr/>
        <a:lstStyle/>
        <a:p>
          <a:endParaRPr lang="en-US"/>
        </a:p>
      </dgm:t>
    </dgm:pt>
    <dgm:pt modelId="{18AA8B0C-706D-4FB3-B6D4-69D6E6FC5EC8}">
      <dgm:prSet custT="1"/>
      <dgm:spPr/>
      <dgm:t>
        <a:bodyPr/>
        <a:lstStyle/>
        <a:p>
          <a:pPr algn="l"/>
          <a:r>
            <a:rPr lang="en-US" sz="1000"/>
            <a:t>Cancel or postpone special events such as festivals, holiday events, and special performances.</a:t>
          </a:r>
        </a:p>
      </dgm:t>
    </dgm:pt>
    <dgm:pt modelId="{87AAB890-4FDF-42B4-A488-889F0332DF72}" type="parTrans" cxnId="{1DA4F3AF-9DDC-4C16-A570-077FFFB6A4C8}">
      <dgm:prSet/>
      <dgm:spPr/>
      <dgm:t>
        <a:bodyPr/>
        <a:lstStyle/>
        <a:p>
          <a:endParaRPr lang="en-US"/>
        </a:p>
      </dgm:t>
    </dgm:pt>
    <dgm:pt modelId="{1D1653AD-6C1C-4B77-882D-9160BE7A4BC5}" type="sibTrans" cxnId="{1DA4F3AF-9DDC-4C16-A570-077FFFB6A4C8}">
      <dgm:prSet/>
      <dgm:spPr/>
      <dgm:t>
        <a:bodyPr/>
        <a:lstStyle/>
        <a:p>
          <a:endParaRPr lang="en-US"/>
        </a:p>
      </dgm:t>
    </dgm:pt>
    <dgm:pt modelId="{FEB27A8B-9BBD-49CE-9FFD-51F76BBB4E6D}">
      <dgm:prSet custT="1"/>
      <dgm:spPr/>
      <dgm:t>
        <a:bodyPr/>
        <a:lstStyle/>
        <a:p>
          <a:pPr algn="l"/>
          <a:r>
            <a:rPr lang="en-US" sz="1000"/>
            <a:t>-Limit the mixing of children, such as staggering playground times and keeping groups separate for special activities such as art, music, and exercising.</a:t>
          </a:r>
        </a:p>
        <a:p>
          <a:pPr algn="l"/>
          <a:r>
            <a:rPr lang="en-US" sz="1000"/>
            <a:t>-If possible, at nap time, ensure that children’s naptime mats (or cribs) are spaced out as much as possible, ideally 6 feet apart. Consider placing children head to toe in order to further reduce the potential for spread.</a:t>
          </a:r>
        </a:p>
      </dgm:t>
    </dgm:pt>
    <dgm:pt modelId="{D9198CF3-D320-4259-BE6D-D804162FECE9}" type="parTrans" cxnId="{6259297E-6F50-49BB-9985-5C3CFB4615B7}">
      <dgm:prSet/>
      <dgm:spPr/>
      <dgm:t>
        <a:bodyPr/>
        <a:lstStyle/>
        <a:p>
          <a:endParaRPr lang="en-US"/>
        </a:p>
      </dgm:t>
    </dgm:pt>
    <dgm:pt modelId="{75FAC7C4-CEFA-4920-BD1B-D6AC460534B3}" type="sibTrans" cxnId="{6259297E-6F50-49BB-9985-5C3CFB4615B7}">
      <dgm:prSet/>
      <dgm:spPr/>
      <dgm:t>
        <a:bodyPr/>
        <a:lstStyle/>
        <a:p>
          <a:endParaRPr lang="en-US"/>
        </a:p>
      </dgm:t>
    </dgm:pt>
    <dgm:pt modelId="{2B724090-09CB-43EF-86D8-18F5958E50A7}">
      <dgm:prSet custT="1"/>
      <dgm:spPr/>
      <dgm:t>
        <a:bodyPr/>
        <a:lstStyle/>
        <a:p>
          <a:pPr algn="l"/>
          <a:r>
            <a:rPr lang="en-US" sz="1000"/>
            <a:t>Consider staggering arrival and drop off times and/or have child care providers come outside the facility to pick up the children as they arrive. Your plan for curb side </a:t>
          </a:r>
          <a:r>
            <a:rPr lang="en-US" sz="1000" u="sng">
              <a:hlinkClick xmlns:r="http://schemas.openxmlformats.org/officeDocument/2006/relationships" r:id="rId1"/>
            </a:rPr>
            <a:t>drop off and pick up</a:t>
          </a:r>
          <a:r>
            <a:rPr lang="en-US" sz="1000"/>
            <a:t> should limit direct contact between parents and staff members and adhere to social distancing recommendations.</a:t>
          </a:r>
        </a:p>
      </dgm:t>
    </dgm:pt>
    <dgm:pt modelId="{911B66B0-65F3-404F-83A2-862EBFB0A4E6}" type="parTrans" cxnId="{081D504D-0C67-40EF-A1CA-B365F9DE5D79}">
      <dgm:prSet/>
      <dgm:spPr/>
      <dgm:t>
        <a:bodyPr/>
        <a:lstStyle/>
        <a:p>
          <a:endParaRPr lang="en-US"/>
        </a:p>
      </dgm:t>
    </dgm:pt>
    <dgm:pt modelId="{91A5C6AD-0760-4ABB-BA5D-30FE1D88B48D}" type="sibTrans" cxnId="{081D504D-0C67-40EF-A1CA-B365F9DE5D79}">
      <dgm:prSet/>
      <dgm:spPr/>
      <dgm:t>
        <a:bodyPr/>
        <a:lstStyle/>
        <a:p>
          <a:endParaRPr lang="en-US"/>
        </a:p>
      </dgm:t>
    </dgm:pt>
    <dgm:pt modelId="{3090B347-24DA-4006-8BFE-86AACC303698}" type="pres">
      <dgm:prSet presAssocID="{8B640645-2BE2-4F5F-801B-1261A8E13D4C}" presName="diagram" presStyleCnt="0">
        <dgm:presLayoutVars>
          <dgm:dir/>
          <dgm:resizeHandles val="exact"/>
        </dgm:presLayoutVars>
      </dgm:prSet>
      <dgm:spPr/>
    </dgm:pt>
    <dgm:pt modelId="{6AE85DAC-D2C4-49FF-A81C-261F421D5190}" type="pres">
      <dgm:prSet presAssocID="{68BACF11-283C-41C4-BB68-001FBDC559C1}" presName="node" presStyleLbl="node1" presStyleIdx="0" presStyleCnt="5" custScaleX="77545" custScaleY="67988" custLinFactNeighborX="-5834" custLinFactNeighborY="2688">
        <dgm:presLayoutVars>
          <dgm:bulletEnabled val="1"/>
        </dgm:presLayoutVars>
      </dgm:prSet>
      <dgm:spPr/>
    </dgm:pt>
    <dgm:pt modelId="{1A3D7291-E69D-445C-A63A-43FD6FC25BBC}" type="pres">
      <dgm:prSet presAssocID="{9D884038-58B2-4B3D-9537-45482A206C8C}" presName="sibTrans" presStyleCnt="0"/>
      <dgm:spPr/>
    </dgm:pt>
    <dgm:pt modelId="{3C4902F7-3B43-4E34-80B2-6106E1A6431B}" type="pres">
      <dgm:prSet presAssocID="{BE95CD28-88C0-4EDB-BD89-FB060C302840}" presName="node" presStyleLbl="node1" presStyleIdx="1" presStyleCnt="5" custScaleX="123902" custScaleY="90979" custLinFactNeighborX="-14401" custLinFactNeighborY="3640">
        <dgm:presLayoutVars>
          <dgm:bulletEnabled val="1"/>
        </dgm:presLayoutVars>
      </dgm:prSet>
      <dgm:spPr/>
    </dgm:pt>
    <dgm:pt modelId="{EF3822B3-109F-4634-96C6-5A82B7532A8B}" type="pres">
      <dgm:prSet presAssocID="{021179C5-CC8F-4495-ACBE-917010CE88D5}" presName="sibTrans" presStyleCnt="0"/>
      <dgm:spPr/>
    </dgm:pt>
    <dgm:pt modelId="{9894F683-7248-4598-93FF-D8FB740483DC}" type="pres">
      <dgm:prSet presAssocID="{18AA8B0C-706D-4FB3-B6D4-69D6E6FC5EC8}" presName="node" presStyleLbl="node1" presStyleIdx="2" presStyleCnt="5" custScaleX="115910" custScaleY="80153" custLinFactNeighborX="-15134" custLinFactNeighborY="95154">
        <dgm:presLayoutVars>
          <dgm:bulletEnabled val="1"/>
        </dgm:presLayoutVars>
      </dgm:prSet>
      <dgm:spPr/>
    </dgm:pt>
    <dgm:pt modelId="{8CCF2913-FDB1-4771-BF8B-959436D94CF9}" type="pres">
      <dgm:prSet presAssocID="{1D1653AD-6C1C-4B77-882D-9160BE7A4BC5}" presName="sibTrans" presStyleCnt="0"/>
      <dgm:spPr/>
    </dgm:pt>
    <dgm:pt modelId="{E5F7898D-2F84-4D3B-BB00-2B160BF2F9D4}" type="pres">
      <dgm:prSet presAssocID="{FEB27A8B-9BBD-49CE-9FFD-51F76BBB4E6D}" presName="node" presStyleLbl="node1" presStyleIdx="3" presStyleCnt="5" custScaleX="200885" custScaleY="83907" custLinFactNeighborX="5160" custLinFactNeighborY="-11058">
        <dgm:presLayoutVars>
          <dgm:bulletEnabled val="1"/>
        </dgm:presLayoutVars>
      </dgm:prSet>
      <dgm:spPr/>
    </dgm:pt>
    <dgm:pt modelId="{67A8E3EE-B202-4F0D-801E-1C2C12F394F5}" type="pres">
      <dgm:prSet presAssocID="{75FAC7C4-CEFA-4920-BD1B-D6AC460534B3}" presName="sibTrans" presStyleCnt="0"/>
      <dgm:spPr/>
    </dgm:pt>
    <dgm:pt modelId="{CAF2E152-C76D-4D9D-ADD1-59C6911EB824}" type="pres">
      <dgm:prSet presAssocID="{2B724090-09CB-43EF-86D8-18F5958E50A7}" presName="node" presStyleLbl="node1" presStyleIdx="4" presStyleCnt="5" custScaleX="140575" custScaleY="91225" custLinFactY="-2841" custLinFactNeighborX="-364" custLinFactNeighborY="-100000">
        <dgm:presLayoutVars>
          <dgm:bulletEnabled val="1"/>
        </dgm:presLayoutVars>
      </dgm:prSet>
      <dgm:spPr/>
    </dgm:pt>
  </dgm:ptLst>
  <dgm:cxnLst>
    <dgm:cxn modelId="{9E72481A-E8C6-4200-BAEC-E9607FA17713}" type="presOf" srcId="{BE95CD28-88C0-4EDB-BD89-FB060C302840}" destId="{3C4902F7-3B43-4E34-80B2-6106E1A6431B}" srcOrd="0" destOrd="0" presId="urn:microsoft.com/office/officeart/2005/8/layout/default"/>
    <dgm:cxn modelId="{812C063A-0D88-4407-8D76-52F6BC45774A}" type="presOf" srcId="{18AA8B0C-706D-4FB3-B6D4-69D6E6FC5EC8}" destId="{9894F683-7248-4598-93FF-D8FB740483DC}" srcOrd="0" destOrd="0" presId="urn:microsoft.com/office/officeart/2005/8/layout/default"/>
    <dgm:cxn modelId="{081D504D-0C67-40EF-A1CA-B365F9DE5D79}" srcId="{8B640645-2BE2-4F5F-801B-1261A8E13D4C}" destId="{2B724090-09CB-43EF-86D8-18F5958E50A7}" srcOrd="4" destOrd="0" parTransId="{911B66B0-65F3-404F-83A2-862EBFB0A4E6}" sibTransId="{91A5C6AD-0760-4ABB-BA5D-30FE1D88B48D}"/>
    <dgm:cxn modelId="{DA589D6D-BF72-424D-9606-577671D6928C}" type="presOf" srcId="{68BACF11-283C-41C4-BB68-001FBDC559C1}" destId="{6AE85DAC-D2C4-49FF-A81C-261F421D5190}" srcOrd="0" destOrd="0" presId="urn:microsoft.com/office/officeart/2005/8/layout/default"/>
    <dgm:cxn modelId="{9690986E-72BD-42E1-92B3-3DD390147C68}" type="presOf" srcId="{FEB27A8B-9BBD-49CE-9FFD-51F76BBB4E6D}" destId="{E5F7898D-2F84-4D3B-BB00-2B160BF2F9D4}" srcOrd="0" destOrd="0" presId="urn:microsoft.com/office/officeart/2005/8/layout/default"/>
    <dgm:cxn modelId="{413A4E76-E275-4F44-87C7-509C5ECC2614}" srcId="{8B640645-2BE2-4F5F-801B-1261A8E13D4C}" destId="{BE95CD28-88C0-4EDB-BD89-FB060C302840}" srcOrd="1" destOrd="0" parTransId="{C3CE21B9-332A-4F97-A217-C23322F12093}" sibTransId="{021179C5-CC8F-4495-ACBE-917010CE88D5}"/>
    <dgm:cxn modelId="{6259297E-6F50-49BB-9985-5C3CFB4615B7}" srcId="{8B640645-2BE2-4F5F-801B-1261A8E13D4C}" destId="{FEB27A8B-9BBD-49CE-9FFD-51F76BBB4E6D}" srcOrd="3" destOrd="0" parTransId="{D9198CF3-D320-4259-BE6D-D804162FECE9}" sibTransId="{75FAC7C4-CEFA-4920-BD1B-D6AC460534B3}"/>
    <dgm:cxn modelId="{DA3B3788-77CD-4631-95DD-A656F7336AE5}" type="presOf" srcId="{2B724090-09CB-43EF-86D8-18F5958E50A7}" destId="{CAF2E152-C76D-4D9D-ADD1-59C6911EB824}" srcOrd="0" destOrd="0" presId="urn:microsoft.com/office/officeart/2005/8/layout/default"/>
    <dgm:cxn modelId="{211D34A7-751B-423D-86FA-0A6A51EB08B5}" type="presOf" srcId="{8B640645-2BE2-4F5F-801B-1261A8E13D4C}" destId="{3090B347-24DA-4006-8BFE-86AACC303698}" srcOrd="0" destOrd="0" presId="urn:microsoft.com/office/officeart/2005/8/layout/default"/>
    <dgm:cxn modelId="{1DA4F3AF-9DDC-4C16-A570-077FFFB6A4C8}" srcId="{8B640645-2BE2-4F5F-801B-1261A8E13D4C}" destId="{18AA8B0C-706D-4FB3-B6D4-69D6E6FC5EC8}" srcOrd="2" destOrd="0" parTransId="{87AAB890-4FDF-42B4-A488-889F0332DF72}" sibTransId="{1D1653AD-6C1C-4B77-882D-9160BE7A4BC5}"/>
    <dgm:cxn modelId="{0DBDF6CD-0826-438E-97B8-5C9899D1D66B}" srcId="{8B640645-2BE2-4F5F-801B-1261A8E13D4C}" destId="{68BACF11-283C-41C4-BB68-001FBDC559C1}" srcOrd="0" destOrd="0" parTransId="{7A7D312B-43CD-4533-AF36-85DAE36E45F2}" sibTransId="{9D884038-58B2-4B3D-9537-45482A206C8C}"/>
    <dgm:cxn modelId="{A8AADAEE-C6DF-4390-9D09-74B028B112AE}" type="presParOf" srcId="{3090B347-24DA-4006-8BFE-86AACC303698}" destId="{6AE85DAC-D2C4-49FF-A81C-261F421D5190}" srcOrd="0" destOrd="0" presId="urn:microsoft.com/office/officeart/2005/8/layout/default"/>
    <dgm:cxn modelId="{59A03F0B-1653-4A3D-AC1E-DAD5A6460D13}" type="presParOf" srcId="{3090B347-24DA-4006-8BFE-86AACC303698}" destId="{1A3D7291-E69D-445C-A63A-43FD6FC25BBC}" srcOrd="1" destOrd="0" presId="urn:microsoft.com/office/officeart/2005/8/layout/default"/>
    <dgm:cxn modelId="{2CAC1634-C327-4D07-8F57-1239E1CF594D}" type="presParOf" srcId="{3090B347-24DA-4006-8BFE-86AACC303698}" destId="{3C4902F7-3B43-4E34-80B2-6106E1A6431B}" srcOrd="2" destOrd="0" presId="urn:microsoft.com/office/officeart/2005/8/layout/default"/>
    <dgm:cxn modelId="{E38EFA42-834B-4F07-BC92-8D6B94559A21}" type="presParOf" srcId="{3090B347-24DA-4006-8BFE-86AACC303698}" destId="{EF3822B3-109F-4634-96C6-5A82B7532A8B}" srcOrd="3" destOrd="0" presId="urn:microsoft.com/office/officeart/2005/8/layout/default"/>
    <dgm:cxn modelId="{CE5CD5AC-DFBD-42CF-994D-6CA0C5ED8F82}" type="presParOf" srcId="{3090B347-24DA-4006-8BFE-86AACC303698}" destId="{9894F683-7248-4598-93FF-D8FB740483DC}" srcOrd="4" destOrd="0" presId="urn:microsoft.com/office/officeart/2005/8/layout/default"/>
    <dgm:cxn modelId="{A7D1D151-7856-4105-88E0-C952B64D640B}" type="presParOf" srcId="{3090B347-24DA-4006-8BFE-86AACC303698}" destId="{8CCF2913-FDB1-4771-BF8B-959436D94CF9}" srcOrd="5" destOrd="0" presId="urn:microsoft.com/office/officeart/2005/8/layout/default"/>
    <dgm:cxn modelId="{399BA5F0-4940-4DA9-A738-422078C402E6}" type="presParOf" srcId="{3090B347-24DA-4006-8BFE-86AACC303698}" destId="{E5F7898D-2F84-4D3B-BB00-2B160BF2F9D4}" srcOrd="6" destOrd="0" presId="urn:microsoft.com/office/officeart/2005/8/layout/default"/>
    <dgm:cxn modelId="{1D8BE17B-2F72-4365-AD01-E589AEFE94C7}" type="presParOf" srcId="{3090B347-24DA-4006-8BFE-86AACC303698}" destId="{67A8E3EE-B202-4F0D-801E-1C2C12F394F5}" srcOrd="7" destOrd="0" presId="urn:microsoft.com/office/officeart/2005/8/layout/default"/>
    <dgm:cxn modelId="{92EC696B-8D9D-4BBB-B1F0-129E5C042A9F}" type="presParOf" srcId="{3090B347-24DA-4006-8BFE-86AACC303698}" destId="{CAF2E152-C76D-4D9D-ADD1-59C6911EB824}" srcOrd="8" destOrd="0" presId="urn:microsoft.com/office/officeart/2005/8/layout/default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7050962-922E-4CD3-8619-352FC046BA56}" type="doc">
      <dgm:prSet loTypeId="urn:microsoft.com/office/officeart/2005/8/layout/hierarchy4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ACE3A6D7-E725-4EA8-A979-8425A3D5C91C}">
      <dgm:prSet custT="1"/>
      <dgm:spPr/>
      <dgm:t>
        <a:bodyPr/>
        <a:lstStyle/>
        <a:p>
          <a:r>
            <a:rPr lang="en-US" sz="800"/>
            <a:t>Hand hygiene stations should be set up at the entrance of the facility, so that children can clean their hands before they enter. If a sink is not available, provide hand sanitizer</a:t>
          </a:r>
          <a:r>
            <a:rPr lang="en-US" sz="700"/>
            <a:t>.</a:t>
          </a:r>
        </a:p>
      </dgm:t>
    </dgm:pt>
    <dgm:pt modelId="{629B8199-C5FF-40FF-8D93-6ACC0772CD1F}" type="parTrans" cxnId="{7CB6805A-53D1-41DF-84A4-4387CABB7695}">
      <dgm:prSet/>
      <dgm:spPr/>
      <dgm:t>
        <a:bodyPr/>
        <a:lstStyle/>
        <a:p>
          <a:endParaRPr lang="en-US"/>
        </a:p>
      </dgm:t>
    </dgm:pt>
    <dgm:pt modelId="{AC53548F-8A8C-4805-81DF-E809A138676C}" type="sibTrans" cxnId="{7CB6805A-53D1-41DF-84A4-4387CABB7695}">
      <dgm:prSet/>
      <dgm:spPr/>
      <dgm:t>
        <a:bodyPr/>
        <a:lstStyle/>
        <a:p>
          <a:endParaRPr lang="en-US"/>
        </a:p>
      </dgm:t>
    </dgm:pt>
    <dgm:pt modelId="{F39427BF-4FCB-486B-B581-1B242FB7083A}">
      <dgm:prSet custT="1"/>
      <dgm:spPr/>
      <dgm:t>
        <a:bodyPr/>
        <a:lstStyle/>
        <a:p>
          <a:r>
            <a:rPr lang="en-US" sz="800"/>
            <a:t>If possible, place sign-in stations outside, and provide sanitary wipes for cleaning pens between use. Keep hand sanitizer out of children’s reach and supervise use. </a:t>
          </a:r>
        </a:p>
      </dgm:t>
    </dgm:pt>
    <dgm:pt modelId="{6E757DD3-9EAB-4AD7-ACD4-1D2C756B7477}" type="parTrans" cxnId="{F7CCD5FA-8218-45C0-A03B-165349AE0065}">
      <dgm:prSet/>
      <dgm:spPr/>
      <dgm:t>
        <a:bodyPr/>
        <a:lstStyle/>
        <a:p>
          <a:endParaRPr lang="en-US"/>
        </a:p>
      </dgm:t>
    </dgm:pt>
    <dgm:pt modelId="{25190267-6950-49C6-9C08-388CB60158B9}" type="sibTrans" cxnId="{F7CCD5FA-8218-45C0-A03B-165349AE0065}">
      <dgm:prSet/>
      <dgm:spPr/>
      <dgm:t>
        <a:bodyPr/>
        <a:lstStyle/>
        <a:p>
          <a:endParaRPr lang="en-US"/>
        </a:p>
      </dgm:t>
    </dgm:pt>
    <dgm:pt modelId="{BD4EA79F-F38A-4EEA-8FF1-A3B6FD08985F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400" b="1"/>
            <a:t>Drop-off and Pick-up examples</a:t>
          </a:r>
        </a:p>
      </dgm:t>
    </dgm:pt>
    <dgm:pt modelId="{8C096D00-B834-4BDB-8973-D063CE8ACD48}" type="parTrans" cxnId="{E7084FEB-4D6B-48BF-81B9-C2EFAC55F250}">
      <dgm:prSet/>
      <dgm:spPr/>
      <dgm:t>
        <a:bodyPr/>
        <a:lstStyle/>
        <a:p>
          <a:endParaRPr lang="en-US"/>
        </a:p>
      </dgm:t>
    </dgm:pt>
    <dgm:pt modelId="{301DEE42-E22F-4AFC-8799-86DC1F4FBBE7}" type="sibTrans" cxnId="{E7084FEB-4D6B-48BF-81B9-C2EFAC55F250}">
      <dgm:prSet/>
      <dgm:spPr/>
      <dgm:t>
        <a:bodyPr/>
        <a:lstStyle/>
        <a:p>
          <a:endParaRPr lang="en-US"/>
        </a:p>
      </dgm:t>
    </dgm:pt>
    <dgm:pt modelId="{91EF7852-3F3B-40A6-B56F-2EC1A281663B}">
      <dgm:prSet/>
      <dgm:spPr/>
      <dgm:t>
        <a:bodyPr/>
        <a:lstStyle/>
        <a:p>
          <a:r>
            <a:rPr lang="en-US"/>
            <a:t>Have child care providers greet children outside as they arrive.</a:t>
          </a:r>
        </a:p>
      </dgm:t>
    </dgm:pt>
    <dgm:pt modelId="{BD04AF06-BCF9-4536-9846-BE5647101FCB}" type="parTrans" cxnId="{8D89D182-786A-4528-9A26-6655B8189E18}">
      <dgm:prSet/>
      <dgm:spPr/>
      <dgm:t>
        <a:bodyPr/>
        <a:lstStyle/>
        <a:p>
          <a:endParaRPr lang="en-US"/>
        </a:p>
      </dgm:t>
    </dgm:pt>
    <dgm:pt modelId="{CB54C108-E439-4A9A-9FD7-1C4CC078AD67}" type="sibTrans" cxnId="{8D89D182-786A-4528-9A26-6655B8189E18}">
      <dgm:prSet/>
      <dgm:spPr/>
      <dgm:t>
        <a:bodyPr/>
        <a:lstStyle/>
        <a:p>
          <a:endParaRPr lang="en-US"/>
        </a:p>
      </dgm:t>
    </dgm:pt>
    <dgm:pt modelId="{7973ABE9-59C1-46F2-8A8E-D45BF3CC4D08}">
      <dgm:prSet/>
      <dgm:spPr/>
      <dgm:t>
        <a:bodyPr/>
        <a:lstStyle/>
        <a:p>
          <a:pPr algn="ctr"/>
          <a:r>
            <a:rPr lang="en-US"/>
            <a:t>Designate a parent to be the drop off/pick up volunteer to walk all children.</a:t>
          </a:r>
        </a:p>
      </dgm:t>
    </dgm:pt>
    <dgm:pt modelId="{7DCE139D-15FE-4055-9062-7E4DDD63B69E}" type="parTrans" cxnId="{4840EBD3-CBDD-498D-9623-9429F28E008F}">
      <dgm:prSet/>
      <dgm:spPr/>
      <dgm:t>
        <a:bodyPr/>
        <a:lstStyle/>
        <a:p>
          <a:endParaRPr lang="en-US"/>
        </a:p>
      </dgm:t>
    </dgm:pt>
    <dgm:pt modelId="{49B000C2-58D8-46FE-88EC-688093D9FCA2}" type="sibTrans" cxnId="{4840EBD3-CBDD-498D-9623-9429F28E008F}">
      <dgm:prSet/>
      <dgm:spPr/>
      <dgm:t>
        <a:bodyPr/>
        <a:lstStyle/>
        <a:p>
          <a:endParaRPr lang="en-US"/>
        </a:p>
      </dgm:t>
    </dgm:pt>
    <dgm:pt modelId="{7CDB514A-E918-492D-A09C-F67D327745F8}">
      <dgm:prSet custT="1"/>
      <dgm:spPr/>
      <dgm:t>
        <a:bodyPr/>
        <a:lstStyle/>
        <a:p>
          <a:r>
            <a:rPr lang="en-US" sz="900"/>
            <a:t>Infants could be transported in their car seats. Store car seat out of children’s reach.</a:t>
          </a:r>
        </a:p>
      </dgm:t>
    </dgm:pt>
    <dgm:pt modelId="{AA532975-636E-45B2-B575-0F47C1EBC163}" type="parTrans" cxnId="{99181331-5E23-41BF-8F77-7BF99A332ACD}">
      <dgm:prSet/>
      <dgm:spPr/>
      <dgm:t>
        <a:bodyPr/>
        <a:lstStyle/>
        <a:p>
          <a:endParaRPr lang="en-US"/>
        </a:p>
      </dgm:t>
    </dgm:pt>
    <dgm:pt modelId="{DA2D4ECF-7DF2-4893-81C7-1FB1B7D7EE94}" type="sibTrans" cxnId="{99181331-5E23-41BF-8F77-7BF99A332ACD}">
      <dgm:prSet/>
      <dgm:spPr/>
      <dgm:t>
        <a:bodyPr/>
        <a:lstStyle/>
        <a:p>
          <a:endParaRPr lang="en-US"/>
        </a:p>
      </dgm:t>
    </dgm:pt>
    <dgm:pt modelId="{EB547F1F-48BB-4103-8387-B897D2177249}">
      <dgm:prSet/>
      <dgm:spPr/>
      <dgm:t>
        <a:bodyPr/>
        <a:lstStyle/>
        <a:p>
          <a:r>
            <a:rPr lang="en-US"/>
            <a:t>Ideally, the same parent or designated person should drop off and pick up the child every day. </a:t>
          </a:r>
        </a:p>
      </dgm:t>
    </dgm:pt>
    <dgm:pt modelId="{465DB24E-B5F8-47BC-A9D5-BEC85DA930E3}" type="parTrans" cxnId="{CC544F0C-55A0-4670-9BB8-0E94359FA40C}">
      <dgm:prSet/>
      <dgm:spPr/>
      <dgm:t>
        <a:bodyPr/>
        <a:lstStyle/>
        <a:p>
          <a:endParaRPr lang="en-US"/>
        </a:p>
      </dgm:t>
    </dgm:pt>
    <dgm:pt modelId="{D1E18D62-B6C2-4547-9ECB-D3FEFA5F8852}" type="sibTrans" cxnId="{CC544F0C-55A0-4670-9BB8-0E94359FA40C}">
      <dgm:prSet/>
      <dgm:spPr/>
      <dgm:t>
        <a:bodyPr/>
        <a:lstStyle/>
        <a:p>
          <a:endParaRPr lang="en-US"/>
        </a:p>
      </dgm:t>
    </dgm:pt>
    <dgm:pt modelId="{4EA53074-30BA-4418-AA4C-44E65D9E876D}">
      <dgm:prSet/>
      <dgm:spPr/>
      <dgm:t>
        <a:bodyPr/>
        <a:lstStyle/>
        <a:p>
          <a:r>
            <a:rPr lang="en-US"/>
            <a:t>Consider staggering arrival and drop off times and/or plan to limit direct contact with parents as much as possible. </a:t>
          </a:r>
        </a:p>
      </dgm:t>
    </dgm:pt>
    <dgm:pt modelId="{C977C601-2FBA-4C75-BB75-61F810AD4CDE}" type="parTrans" cxnId="{DD6C728C-A4AB-4D47-BFB5-A17ED4DF5F59}">
      <dgm:prSet/>
      <dgm:spPr/>
      <dgm:t>
        <a:bodyPr/>
        <a:lstStyle/>
        <a:p>
          <a:endParaRPr lang="en-US"/>
        </a:p>
      </dgm:t>
    </dgm:pt>
    <dgm:pt modelId="{287F9EFB-FD90-4AC1-B4BC-4303DC2A5661}" type="sibTrans" cxnId="{DD6C728C-A4AB-4D47-BFB5-A17ED4DF5F59}">
      <dgm:prSet/>
      <dgm:spPr/>
      <dgm:t>
        <a:bodyPr/>
        <a:lstStyle/>
        <a:p>
          <a:endParaRPr lang="en-US"/>
        </a:p>
      </dgm:t>
    </dgm:pt>
    <dgm:pt modelId="{A991835A-FA60-4303-8173-DCEE41E862EE}" type="pres">
      <dgm:prSet presAssocID="{77050962-922E-4CD3-8619-352FC046BA56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00E47D0-DF4B-487B-8C6F-7AC556EC0914}" type="pres">
      <dgm:prSet presAssocID="{BD4EA79F-F38A-4EEA-8FF1-A3B6FD08985F}" presName="vertOne" presStyleCnt="0"/>
      <dgm:spPr/>
    </dgm:pt>
    <dgm:pt modelId="{18630BB3-77B0-4374-84C7-4E3C223FE8EB}" type="pres">
      <dgm:prSet presAssocID="{BD4EA79F-F38A-4EEA-8FF1-A3B6FD08985F}" presName="txOne" presStyleLbl="node0" presStyleIdx="0" presStyleCnt="5" custScaleX="92518" custScaleY="51316">
        <dgm:presLayoutVars>
          <dgm:chPref val="3"/>
        </dgm:presLayoutVars>
      </dgm:prSet>
      <dgm:spPr/>
    </dgm:pt>
    <dgm:pt modelId="{336B63E5-AEB6-4C01-9A43-36C6882EE39F}" type="pres">
      <dgm:prSet presAssocID="{BD4EA79F-F38A-4EEA-8FF1-A3B6FD08985F}" presName="parTransOne" presStyleCnt="0"/>
      <dgm:spPr/>
    </dgm:pt>
    <dgm:pt modelId="{0ACD664B-27F5-456D-A1DC-AAB3CC42F7B9}" type="pres">
      <dgm:prSet presAssocID="{BD4EA79F-F38A-4EEA-8FF1-A3B6FD08985F}" presName="horzOne" presStyleCnt="0"/>
      <dgm:spPr/>
    </dgm:pt>
    <dgm:pt modelId="{9CA4E46B-4514-4DFE-99C3-FDB964E933A2}" type="pres">
      <dgm:prSet presAssocID="{91EF7852-3F3B-40A6-B56F-2EC1A281663B}" presName="vertTwo" presStyleCnt="0"/>
      <dgm:spPr/>
    </dgm:pt>
    <dgm:pt modelId="{CBC938E2-92E6-4D51-B0D7-1CAE894874B5}" type="pres">
      <dgm:prSet presAssocID="{91EF7852-3F3B-40A6-B56F-2EC1A281663B}" presName="txTwo" presStyleLbl="node2" presStyleIdx="0" presStyleCnt="3" custScaleX="110000" custScaleY="110000">
        <dgm:presLayoutVars>
          <dgm:chPref val="3"/>
        </dgm:presLayoutVars>
      </dgm:prSet>
      <dgm:spPr/>
    </dgm:pt>
    <dgm:pt modelId="{2569CEB4-64DE-4EC7-ADF8-37B18131064A}" type="pres">
      <dgm:prSet presAssocID="{91EF7852-3F3B-40A6-B56F-2EC1A281663B}" presName="horzTwo" presStyleCnt="0"/>
      <dgm:spPr/>
    </dgm:pt>
    <dgm:pt modelId="{5BDF6E2D-3D7F-4243-B8C8-0DE9E3E2568A}" type="pres">
      <dgm:prSet presAssocID="{CB54C108-E439-4A9A-9FD7-1C4CC078AD67}" presName="sibSpaceTwo" presStyleCnt="0"/>
      <dgm:spPr/>
    </dgm:pt>
    <dgm:pt modelId="{3760C563-B37F-4128-961E-63EF549FE38A}" type="pres">
      <dgm:prSet presAssocID="{7973ABE9-59C1-46F2-8A8E-D45BF3CC4D08}" presName="vertTwo" presStyleCnt="0"/>
      <dgm:spPr/>
    </dgm:pt>
    <dgm:pt modelId="{8B0038E7-5107-4503-83E0-3B8CC63DAF03}" type="pres">
      <dgm:prSet presAssocID="{7973ABE9-59C1-46F2-8A8E-D45BF3CC4D08}" presName="txTwo" presStyleLbl="node2" presStyleIdx="1" presStyleCnt="3" custScaleX="110000" custScaleY="110000">
        <dgm:presLayoutVars>
          <dgm:chPref val="3"/>
        </dgm:presLayoutVars>
      </dgm:prSet>
      <dgm:spPr/>
    </dgm:pt>
    <dgm:pt modelId="{94A873AB-DD13-4047-AF99-FBD95176DDBA}" type="pres">
      <dgm:prSet presAssocID="{7973ABE9-59C1-46F2-8A8E-D45BF3CC4D08}" presName="horzTwo" presStyleCnt="0"/>
      <dgm:spPr/>
    </dgm:pt>
    <dgm:pt modelId="{271CB710-B177-4658-BDEC-829AF1E4C330}" type="pres">
      <dgm:prSet presAssocID="{49B000C2-58D8-46FE-88EC-688093D9FCA2}" presName="sibSpaceTwo" presStyleCnt="0"/>
      <dgm:spPr/>
    </dgm:pt>
    <dgm:pt modelId="{934ABF2F-FFA2-4216-93B5-1B311C3D041F}" type="pres">
      <dgm:prSet presAssocID="{7CDB514A-E918-492D-A09C-F67D327745F8}" presName="vertTwo" presStyleCnt="0"/>
      <dgm:spPr/>
    </dgm:pt>
    <dgm:pt modelId="{1F50BC39-068B-4BA2-871A-1F90628DC600}" type="pres">
      <dgm:prSet presAssocID="{7CDB514A-E918-492D-A09C-F67D327745F8}" presName="txTwo" presStyleLbl="node2" presStyleIdx="2" presStyleCnt="3" custScaleX="110000" custScaleY="110000">
        <dgm:presLayoutVars>
          <dgm:chPref val="3"/>
        </dgm:presLayoutVars>
      </dgm:prSet>
      <dgm:spPr/>
    </dgm:pt>
    <dgm:pt modelId="{C77156D7-07D4-4B3B-BCA6-A6FEB0E13176}" type="pres">
      <dgm:prSet presAssocID="{7CDB514A-E918-492D-A09C-F67D327745F8}" presName="horzTwo" presStyleCnt="0"/>
      <dgm:spPr/>
    </dgm:pt>
    <dgm:pt modelId="{4F6DE2E5-C55B-47CB-97EC-253C1032A9AE}" type="pres">
      <dgm:prSet presAssocID="{301DEE42-E22F-4AFC-8799-86DC1F4FBBE7}" presName="sibSpaceOne" presStyleCnt="0"/>
      <dgm:spPr/>
    </dgm:pt>
    <dgm:pt modelId="{DC64BB9D-3B74-457F-91F3-43C66F4E2D08}" type="pres">
      <dgm:prSet presAssocID="{4EA53074-30BA-4418-AA4C-44E65D9E876D}" presName="vertOne" presStyleCnt="0"/>
      <dgm:spPr/>
    </dgm:pt>
    <dgm:pt modelId="{18D0AA19-3ACA-45F7-B28E-1587713A074D}" type="pres">
      <dgm:prSet presAssocID="{4EA53074-30BA-4418-AA4C-44E65D9E876D}" presName="txOne" presStyleLbl="node0" presStyleIdx="1" presStyleCnt="5" custScaleX="121000" custScaleY="121000">
        <dgm:presLayoutVars>
          <dgm:chPref val="3"/>
        </dgm:presLayoutVars>
      </dgm:prSet>
      <dgm:spPr/>
    </dgm:pt>
    <dgm:pt modelId="{E0859396-014F-4EDA-9AFE-731250E2B633}" type="pres">
      <dgm:prSet presAssocID="{4EA53074-30BA-4418-AA4C-44E65D9E876D}" presName="horzOne" presStyleCnt="0"/>
      <dgm:spPr/>
    </dgm:pt>
    <dgm:pt modelId="{61ED215D-C09E-4B9B-8ABF-3167872C7CBB}" type="pres">
      <dgm:prSet presAssocID="{287F9EFB-FD90-4AC1-B4BC-4303DC2A5661}" presName="sibSpaceOne" presStyleCnt="0"/>
      <dgm:spPr/>
    </dgm:pt>
    <dgm:pt modelId="{A30D4849-00D2-4152-AE11-40646186E029}" type="pres">
      <dgm:prSet presAssocID="{ACE3A6D7-E725-4EA8-A979-8425A3D5C91C}" presName="vertOne" presStyleCnt="0"/>
      <dgm:spPr/>
    </dgm:pt>
    <dgm:pt modelId="{8EA47571-B980-4157-BF95-8B85EBE55D3A}" type="pres">
      <dgm:prSet presAssocID="{ACE3A6D7-E725-4EA8-A979-8425A3D5C91C}" presName="txOne" presStyleLbl="node0" presStyleIdx="2" presStyleCnt="5" custScaleX="121000" custScaleY="121000">
        <dgm:presLayoutVars>
          <dgm:chPref val="3"/>
        </dgm:presLayoutVars>
      </dgm:prSet>
      <dgm:spPr/>
    </dgm:pt>
    <dgm:pt modelId="{A764458F-2F79-4480-9684-C82102FDB4CE}" type="pres">
      <dgm:prSet presAssocID="{ACE3A6D7-E725-4EA8-A979-8425A3D5C91C}" presName="horzOne" presStyleCnt="0"/>
      <dgm:spPr/>
    </dgm:pt>
    <dgm:pt modelId="{88AC7F59-E84B-4CD8-BAC0-DF796F9740C3}" type="pres">
      <dgm:prSet presAssocID="{AC53548F-8A8C-4805-81DF-E809A138676C}" presName="sibSpaceOne" presStyleCnt="0"/>
      <dgm:spPr/>
    </dgm:pt>
    <dgm:pt modelId="{DB561BE6-8DE5-4DFE-885B-16C817D6F1F5}" type="pres">
      <dgm:prSet presAssocID="{F39427BF-4FCB-486B-B581-1B242FB7083A}" presName="vertOne" presStyleCnt="0"/>
      <dgm:spPr/>
    </dgm:pt>
    <dgm:pt modelId="{2ED3B41B-81E7-419D-AFA9-0A3CC9500109}" type="pres">
      <dgm:prSet presAssocID="{F39427BF-4FCB-486B-B581-1B242FB7083A}" presName="txOne" presStyleLbl="node0" presStyleIdx="3" presStyleCnt="5" custScaleX="121000" custScaleY="121000">
        <dgm:presLayoutVars>
          <dgm:chPref val="3"/>
        </dgm:presLayoutVars>
      </dgm:prSet>
      <dgm:spPr/>
    </dgm:pt>
    <dgm:pt modelId="{1B5C147E-FE22-476C-9A98-2AD3146B31B5}" type="pres">
      <dgm:prSet presAssocID="{F39427BF-4FCB-486B-B581-1B242FB7083A}" presName="horzOne" presStyleCnt="0"/>
      <dgm:spPr/>
    </dgm:pt>
    <dgm:pt modelId="{2AA7A973-D0A2-4A3D-8152-3A3526E9B74E}" type="pres">
      <dgm:prSet presAssocID="{25190267-6950-49C6-9C08-388CB60158B9}" presName="sibSpaceOne" presStyleCnt="0"/>
      <dgm:spPr/>
    </dgm:pt>
    <dgm:pt modelId="{6B400901-E5AB-46AC-B9F5-C7A7259C748E}" type="pres">
      <dgm:prSet presAssocID="{EB547F1F-48BB-4103-8387-B897D2177249}" presName="vertOne" presStyleCnt="0"/>
      <dgm:spPr/>
    </dgm:pt>
    <dgm:pt modelId="{727DD29B-D2F2-42AB-B38D-803D5BF66DA1}" type="pres">
      <dgm:prSet presAssocID="{EB547F1F-48BB-4103-8387-B897D2177249}" presName="txOne" presStyleLbl="node0" presStyleIdx="4" presStyleCnt="5" custScaleX="121000" custScaleY="121000">
        <dgm:presLayoutVars>
          <dgm:chPref val="3"/>
        </dgm:presLayoutVars>
      </dgm:prSet>
      <dgm:spPr/>
    </dgm:pt>
    <dgm:pt modelId="{14DB7CA2-78C6-4149-8EE4-83C0899E74BE}" type="pres">
      <dgm:prSet presAssocID="{EB547F1F-48BB-4103-8387-B897D2177249}" presName="horzOne" presStyleCnt="0"/>
      <dgm:spPr/>
    </dgm:pt>
  </dgm:ptLst>
  <dgm:cxnLst>
    <dgm:cxn modelId="{9B8F4B04-B9AB-4C4D-BF66-ED375311AB03}" type="presOf" srcId="{BD4EA79F-F38A-4EEA-8FF1-A3B6FD08985F}" destId="{18630BB3-77B0-4374-84C7-4E3C223FE8EB}" srcOrd="0" destOrd="0" presId="urn:microsoft.com/office/officeart/2005/8/layout/hierarchy4"/>
    <dgm:cxn modelId="{CC544F0C-55A0-4670-9BB8-0E94359FA40C}" srcId="{77050962-922E-4CD3-8619-352FC046BA56}" destId="{EB547F1F-48BB-4103-8387-B897D2177249}" srcOrd="4" destOrd="0" parTransId="{465DB24E-B5F8-47BC-A9D5-BEC85DA930E3}" sibTransId="{D1E18D62-B6C2-4547-9ECB-D3FEFA5F8852}"/>
    <dgm:cxn modelId="{2DEEB10F-4934-4093-90E0-9640B0FA8010}" type="presOf" srcId="{7CDB514A-E918-492D-A09C-F67D327745F8}" destId="{1F50BC39-068B-4BA2-871A-1F90628DC600}" srcOrd="0" destOrd="0" presId="urn:microsoft.com/office/officeart/2005/8/layout/hierarchy4"/>
    <dgm:cxn modelId="{BB17CB1E-BE80-4984-B608-68213527E92C}" type="presOf" srcId="{7973ABE9-59C1-46F2-8A8E-D45BF3CC4D08}" destId="{8B0038E7-5107-4503-83E0-3B8CC63DAF03}" srcOrd="0" destOrd="0" presId="urn:microsoft.com/office/officeart/2005/8/layout/hierarchy4"/>
    <dgm:cxn modelId="{7B59421F-2AB2-4BA2-9BE5-DDF2B1A1E925}" type="presOf" srcId="{EB547F1F-48BB-4103-8387-B897D2177249}" destId="{727DD29B-D2F2-42AB-B38D-803D5BF66DA1}" srcOrd="0" destOrd="0" presId="urn:microsoft.com/office/officeart/2005/8/layout/hierarchy4"/>
    <dgm:cxn modelId="{99181331-5E23-41BF-8F77-7BF99A332ACD}" srcId="{BD4EA79F-F38A-4EEA-8FF1-A3B6FD08985F}" destId="{7CDB514A-E918-492D-A09C-F67D327745F8}" srcOrd="2" destOrd="0" parTransId="{AA532975-636E-45B2-B575-0F47C1EBC163}" sibTransId="{DA2D4ECF-7DF2-4893-81C7-1FB1B7D7EE94}"/>
    <dgm:cxn modelId="{8A498433-F2BA-4ED6-97CD-C445E2378F26}" type="presOf" srcId="{77050962-922E-4CD3-8619-352FC046BA56}" destId="{A991835A-FA60-4303-8173-DCEE41E862EE}" srcOrd="0" destOrd="0" presId="urn:microsoft.com/office/officeart/2005/8/layout/hierarchy4"/>
    <dgm:cxn modelId="{7CB6805A-53D1-41DF-84A4-4387CABB7695}" srcId="{77050962-922E-4CD3-8619-352FC046BA56}" destId="{ACE3A6D7-E725-4EA8-A979-8425A3D5C91C}" srcOrd="2" destOrd="0" parTransId="{629B8199-C5FF-40FF-8D93-6ACC0772CD1F}" sibTransId="{AC53548F-8A8C-4805-81DF-E809A138676C}"/>
    <dgm:cxn modelId="{8D89D182-786A-4528-9A26-6655B8189E18}" srcId="{BD4EA79F-F38A-4EEA-8FF1-A3B6FD08985F}" destId="{91EF7852-3F3B-40A6-B56F-2EC1A281663B}" srcOrd="0" destOrd="0" parTransId="{BD04AF06-BCF9-4536-9846-BE5647101FCB}" sibTransId="{CB54C108-E439-4A9A-9FD7-1C4CC078AD67}"/>
    <dgm:cxn modelId="{DD6C728C-A4AB-4D47-BFB5-A17ED4DF5F59}" srcId="{77050962-922E-4CD3-8619-352FC046BA56}" destId="{4EA53074-30BA-4418-AA4C-44E65D9E876D}" srcOrd="1" destOrd="0" parTransId="{C977C601-2FBA-4C75-BB75-61F810AD4CDE}" sibTransId="{287F9EFB-FD90-4AC1-B4BC-4303DC2A5661}"/>
    <dgm:cxn modelId="{646B97BE-D7D1-4412-A011-E8A8C77651B0}" type="presOf" srcId="{F39427BF-4FCB-486B-B581-1B242FB7083A}" destId="{2ED3B41B-81E7-419D-AFA9-0A3CC9500109}" srcOrd="0" destOrd="0" presId="urn:microsoft.com/office/officeart/2005/8/layout/hierarchy4"/>
    <dgm:cxn modelId="{F17086C5-18BE-4259-9634-3E05E9ACA926}" type="presOf" srcId="{91EF7852-3F3B-40A6-B56F-2EC1A281663B}" destId="{CBC938E2-92E6-4D51-B0D7-1CAE894874B5}" srcOrd="0" destOrd="0" presId="urn:microsoft.com/office/officeart/2005/8/layout/hierarchy4"/>
    <dgm:cxn modelId="{4840EBD3-CBDD-498D-9623-9429F28E008F}" srcId="{BD4EA79F-F38A-4EEA-8FF1-A3B6FD08985F}" destId="{7973ABE9-59C1-46F2-8A8E-D45BF3CC4D08}" srcOrd="1" destOrd="0" parTransId="{7DCE139D-15FE-4055-9062-7E4DDD63B69E}" sibTransId="{49B000C2-58D8-46FE-88EC-688093D9FCA2}"/>
    <dgm:cxn modelId="{E7084FEB-4D6B-48BF-81B9-C2EFAC55F250}" srcId="{77050962-922E-4CD3-8619-352FC046BA56}" destId="{BD4EA79F-F38A-4EEA-8FF1-A3B6FD08985F}" srcOrd="0" destOrd="0" parTransId="{8C096D00-B834-4BDB-8973-D063CE8ACD48}" sibTransId="{301DEE42-E22F-4AFC-8799-86DC1F4FBBE7}"/>
    <dgm:cxn modelId="{25FD1AF3-5FF5-41DC-8A10-4CB7822A4F5B}" type="presOf" srcId="{4EA53074-30BA-4418-AA4C-44E65D9E876D}" destId="{18D0AA19-3ACA-45F7-B28E-1587713A074D}" srcOrd="0" destOrd="0" presId="urn:microsoft.com/office/officeart/2005/8/layout/hierarchy4"/>
    <dgm:cxn modelId="{E2A0E1F9-FD2C-4965-8794-EA00D774B7CD}" type="presOf" srcId="{ACE3A6D7-E725-4EA8-A979-8425A3D5C91C}" destId="{8EA47571-B980-4157-BF95-8B85EBE55D3A}" srcOrd="0" destOrd="0" presId="urn:microsoft.com/office/officeart/2005/8/layout/hierarchy4"/>
    <dgm:cxn modelId="{F7CCD5FA-8218-45C0-A03B-165349AE0065}" srcId="{77050962-922E-4CD3-8619-352FC046BA56}" destId="{F39427BF-4FCB-486B-B581-1B242FB7083A}" srcOrd="3" destOrd="0" parTransId="{6E757DD3-9EAB-4AD7-ACD4-1D2C756B7477}" sibTransId="{25190267-6950-49C6-9C08-388CB60158B9}"/>
    <dgm:cxn modelId="{A7FD6DE2-5583-4837-8C0D-B5C1E6527C60}" type="presParOf" srcId="{A991835A-FA60-4303-8173-DCEE41E862EE}" destId="{200E47D0-DF4B-487B-8C6F-7AC556EC0914}" srcOrd="0" destOrd="0" presId="urn:microsoft.com/office/officeart/2005/8/layout/hierarchy4"/>
    <dgm:cxn modelId="{3D51768C-B7D9-481F-8163-C08A6D09F857}" type="presParOf" srcId="{200E47D0-DF4B-487B-8C6F-7AC556EC0914}" destId="{18630BB3-77B0-4374-84C7-4E3C223FE8EB}" srcOrd="0" destOrd="0" presId="urn:microsoft.com/office/officeart/2005/8/layout/hierarchy4"/>
    <dgm:cxn modelId="{A05D49DD-1319-4C26-B3FB-7C0FC6639E21}" type="presParOf" srcId="{200E47D0-DF4B-487B-8C6F-7AC556EC0914}" destId="{336B63E5-AEB6-4C01-9A43-36C6882EE39F}" srcOrd="1" destOrd="0" presId="urn:microsoft.com/office/officeart/2005/8/layout/hierarchy4"/>
    <dgm:cxn modelId="{1B265DCA-0226-4E06-B551-75BF967B9CBE}" type="presParOf" srcId="{200E47D0-DF4B-487B-8C6F-7AC556EC0914}" destId="{0ACD664B-27F5-456D-A1DC-AAB3CC42F7B9}" srcOrd="2" destOrd="0" presId="urn:microsoft.com/office/officeart/2005/8/layout/hierarchy4"/>
    <dgm:cxn modelId="{6B2F6AA3-F49A-4F61-9097-54819A26DAA8}" type="presParOf" srcId="{0ACD664B-27F5-456D-A1DC-AAB3CC42F7B9}" destId="{9CA4E46B-4514-4DFE-99C3-FDB964E933A2}" srcOrd="0" destOrd="0" presId="urn:microsoft.com/office/officeart/2005/8/layout/hierarchy4"/>
    <dgm:cxn modelId="{18EF2510-C1B2-4B56-99BB-A8B6ED375446}" type="presParOf" srcId="{9CA4E46B-4514-4DFE-99C3-FDB964E933A2}" destId="{CBC938E2-92E6-4D51-B0D7-1CAE894874B5}" srcOrd="0" destOrd="0" presId="urn:microsoft.com/office/officeart/2005/8/layout/hierarchy4"/>
    <dgm:cxn modelId="{5967721F-1AC9-4405-92CC-83BB9468ABB4}" type="presParOf" srcId="{9CA4E46B-4514-4DFE-99C3-FDB964E933A2}" destId="{2569CEB4-64DE-4EC7-ADF8-37B18131064A}" srcOrd="1" destOrd="0" presId="urn:microsoft.com/office/officeart/2005/8/layout/hierarchy4"/>
    <dgm:cxn modelId="{F1722B1C-EF4B-4F0B-802F-6C53DFB93813}" type="presParOf" srcId="{0ACD664B-27F5-456D-A1DC-AAB3CC42F7B9}" destId="{5BDF6E2D-3D7F-4243-B8C8-0DE9E3E2568A}" srcOrd="1" destOrd="0" presId="urn:microsoft.com/office/officeart/2005/8/layout/hierarchy4"/>
    <dgm:cxn modelId="{E616382C-F019-46AB-B396-57D0779518DE}" type="presParOf" srcId="{0ACD664B-27F5-456D-A1DC-AAB3CC42F7B9}" destId="{3760C563-B37F-4128-961E-63EF549FE38A}" srcOrd="2" destOrd="0" presId="urn:microsoft.com/office/officeart/2005/8/layout/hierarchy4"/>
    <dgm:cxn modelId="{75BAAB60-D8EB-4094-A3EE-F857ACA0F245}" type="presParOf" srcId="{3760C563-B37F-4128-961E-63EF549FE38A}" destId="{8B0038E7-5107-4503-83E0-3B8CC63DAF03}" srcOrd="0" destOrd="0" presId="urn:microsoft.com/office/officeart/2005/8/layout/hierarchy4"/>
    <dgm:cxn modelId="{6912633C-6C9D-459F-8AAB-725E296FD071}" type="presParOf" srcId="{3760C563-B37F-4128-961E-63EF549FE38A}" destId="{94A873AB-DD13-4047-AF99-FBD95176DDBA}" srcOrd="1" destOrd="0" presId="urn:microsoft.com/office/officeart/2005/8/layout/hierarchy4"/>
    <dgm:cxn modelId="{D944DF96-DEAB-441E-B4F0-F398650C9DF4}" type="presParOf" srcId="{0ACD664B-27F5-456D-A1DC-AAB3CC42F7B9}" destId="{271CB710-B177-4658-BDEC-829AF1E4C330}" srcOrd="3" destOrd="0" presId="urn:microsoft.com/office/officeart/2005/8/layout/hierarchy4"/>
    <dgm:cxn modelId="{48435624-41FA-406C-BBCD-D6F1C1663325}" type="presParOf" srcId="{0ACD664B-27F5-456D-A1DC-AAB3CC42F7B9}" destId="{934ABF2F-FFA2-4216-93B5-1B311C3D041F}" srcOrd="4" destOrd="0" presId="urn:microsoft.com/office/officeart/2005/8/layout/hierarchy4"/>
    <dgm:cxn modelId="{15E13567-0755-45BB-BF21-28D6AC96FAEB}" type="presParOf" srcId="{934ABF2F-FFA2-4216-93B5-1B311C3D041F}" destId="{1F50BC39-068B-4BA2-871A-1F90628DC600}" srcOrd="0" destOrd="0" presId="urn:microsoft.com/office/officeart/2005/8/layout/hierarchy4"/>
    <dgm:cxn modelId="{EDA15917-CC80-498A-9882-A24350ADA47C}" type="presParOf" srcId="{934ABF2F-FFA2-4216-93B5-1B311C3D041F}" destId="{C77156D7-07D4-4B3B-BCA6-A6FEB0E13176}" srcOrd="1" destOrd="0" presId="urn:microsoft.com/office/officeart/2005/8/layout/hierarchy4"/>
    <dgm:cxn modelId="{52CED255-F601-4EEF-A9AE-9D8ACAF9E9AE}" type="presParOf" srcId="{A991835A-FA60-4303-8173-DCEE41E862EE}" destId="{4F6DE2E5-C55B-47CB-97EC-253C1032A9AE}" srcOrd="1" destOrd="0" presId="urn:microsoft.com/office/officeart/2005/8/layout/hierarchy4"/>
    <dgm:cxn modelId="{6F44041A-435E-4E6B-8D2B-ED6F4ABE623A}" type="presParOf" srcId="{A991835A-FA60-4303-8173-DCEE41E862EE}" destId="{DC64BB9D-3B74-457F-91F3-43C66F4E2D08}" srcOrd="2" destOrd="0" presId="urn:microsoft.com/office/officeart/2005/8/layout/hierarchy4"/>
    <dgm:cxn modelId="{AFF73238-9C18-420F-9206-6F6EBA3822B4}" type="presParOf" srcId="{DC64BB9D-3B74-457F-91F3-43C66F4E2D08}" destId="{18D0AA19-3ACA-45F7-B28E-1587713A074D}" srcOrd="0" destOrd="0" presId="urn:microsoft.com/office/officeart/2005/8/layout/hierarchy4"/>
    <dgm:cxn modelId="{848FEB81-126C-4CDA-810C-6E2A2C630F92}" type="presParOf" srcId="{DC64BB9D-3B74-457F-91F3-43C66F4E2D08}" destId="{E0859396-014F-4EDA-9AFE-731250E2B633}" srcOrd="1" destOrd="0" presId="urn:microsoft.com/office/officeart/2005/8/layout/hierarchy4"/>
    <dgm:cxn modelId="{DFA9A5EA-6FCE-428E-AE35-8E9896C4CF56}" type="presParOf" srcId="{A991835A-FA60-4303-8173-DCEE41E862EE}" destId="{61ED215D-C09E-4B9B-8ABF-3167872C7CBB}" srcOrd="3" destOrd="0" presId="urn:microsoft.com/office/officeart/2005/8/layout/hierarchy4"/>
    <dgm:cxn modelId="{D4D6C682-0729-4145-8059-41C30583E011}" type="presParOf" srcId="{A991835A-FA60-4303-8173-DCEE41E862EE}" destId="{A30D4849-00D2-4152-AE11-40646186E029}" srcOrd="4" destOrd="0" presId="urn:microsoft.com/office/officeart/2005/8/layout/hierarchy4"/>
    <dgm:cxn modelId="{DC2A4772-7455-4387-9403-69DF7710804A}" type="presParOf" srcId="{A30D4849-00D2-4152-AE11-40646186E029}" destId="{8EA47571-B980-4157-BF95-8B85EBE55D3A}" srcOrd="0" destOrd="0" presId="urn:microsoft.com/office/officeart/2005/8/layout/hierarchy4"/>
    <dgm:cxn modelId="{DC2EA540-8E1A-4A2C-A575-AFFC97D8B4C3}" type="presParOf" srcId="{A30D4849-00D2-4152-AE11-40646186E029}" destId="{A764458F-2F79-4480-9684-C82102FDB4CE}" srcOrd="1" destOrd="0" presId="urn:microsoft.com/office/officeart/2005/8/layout/hierarchy4"/>
    <dgm:cxn modelId="{9DE8BBAA-E94C-4845-9B68-A1C81129124B}" type="presParOf" srcId="{A991835A-FA60-4303-8173-DCEE41E862EE}" destId="{88AC7F59-E84B-4CD8-BAC0-DF796F9740C3}" srcOrd="5" destOrd="0" presId="urn:microsoft.com/office/officeart/2005/8/layout/hierarchy4"/>
    <dgm:cxn modelId="{4E1BC66A-FF7E-43C9-833E-C72225D89D5A}" type="presParOf" srcId="{A991835A-FA60-4303-8173-DCEE41E862EE}" destId="{DB561BE6-8DE5-4DFE-885B-16C817D6F1F5}" srcOrd="6" destOrd="0" presId="urn:microsoft.com/office/officeart/2005/8/layout/hierarchy4"/>
    <dgm:cxn modelId="{E297A466-9F8E-4A76-9C9A-3AB531A24F89}" type="presParOf" srcId="{DB561BE6-8DE5-4DFE-885B-16C817D6F1F5}" destId="{2ED3B41B-81E7-419D-AFA9-0A3CC9500109}" srcOrd="0" destOrd="0" presId="urn:microsoft.com/office/officeart/2005/8/layout/hierarchy4"/>
    <dgm:cxn modelId="{E3F15586-B323-4B70-890D-01C48E411087}" type="presParOf" srcId="{DB561BE6-8DE5-4DFE-885B-16C817D6F1F5}" destId="{1B5C147E-FE22-476C-9A98-2AD3146B31B5}" srcOrd="1" destOrd="0" presId="urn:microsoft.com/office/officeart/2005/8/layout/hierarchy4"/>
    <dgm:cxn modelId="{F23FBA3D-70F4-4745-B044-D3940ABEA65A}" type="presParOf" srcId="{A991835A-FA60-4303-8173-DCEE41E862EE}" destId="{2AA7A973-D0A2-4A3D-8152-3A3526E9B74E}" srcOrd="7" destOrd="0" presId="urn:microsoft.com/office/officeart/2005/8/layout/hierarchy4"/>
    <dgm:cxn modelId="{8F207807-4105-4BB9-A206-33ECEEEB878D}" type="presParOf" srcId="{A991835A-FA60-4303-8173-DCEE41E862EE}" destId="{6B400901-E5AB-46AC-B9F5-C7A7259C748E}" srcOrd="8" destOrd="0" presId="urn:microsoft.com/office/officeart/2005/8/layout/hierarchy4"/>
    <dgm:cxn modelId="{5EE8FC08-5707-45B8-852C-B086D81967E1}" type="presParOf" srcId="{6B400901-E5AB-46AC-B9F5-C7A7259C748E}" destId="{727DD29B-D2F2-42AB-B38D-803D5BF66DA1}" srcOrd="0" destOrd="0" presId="urn:microsoft.com/office/officeart/2005/8/layout/hierarchy4"/>
    <dgm:cxn modelId="{826F3C28-2181-44C2-9806-9E60ED6FF13C}" type="presParOf" srcId="{6B400901-E5AB-46AC-B9F5-C7A7259C748E}" destId="{14DB7CA2-78C6-4149-8EE4-83C0899E74BE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2A7EDF-0531-473B-901D-8E59E3D7EC03}">
      <dsp:nvSpPr>
        <dsp:cNvPr id="0" name=""/>
        <dsp:cNvSpPr/>
      </dsp:nvSpPr>
      <dsp:spPr>
        <a:xfrm>
          <a:off x="1496452" y="300254"/>
          <a:ext cx="2337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753" y="45720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606720" y="344651"/>
        <a:ext cx="13217" cy="2646"/>
      </dsp:txXfrm>
    </dsp:sp>
    <dsp:sp modelId="{EC05B48D-309D-40CC-93AA-68FCBD5EF263}">
      <dsp:nvSpPr>
        <dsp:cNvPr id="0" name=""/>
        <dsp:cNvSpPr/>
      </dsp:nvSpPr>
      <dsp:spPr>
        <a:xfrm>
          <a:off x="44953" y="1166"/>
          <a:ext cx="1453299" cy="689617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320" tIns="59117" rIns="56320" bIns="59117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If Your Child Care Program Remains Open</a:t>
          </a:r>
        </a:p>
      </dsp:txBody>
      <dsp:txXfrm>
        <a:off x="44953" y="1166"/>
        <a:ext cx="1453299" cy="689617"/>
      </dsp:txXfrm>
    </dsp:sp>
    <dsp:sp modelId="{A61F231D-D83C-4525-A595-BE29F6562E09}">
      <dsp:nvSpPr>
        <dsp:cNvPr id="0" name=""/>
        <dsp:cNvSpPr/>
      </dsp:nvSpPr>
      <dsp:spPr>
        <a:xfrm>
          <a:off x="3209978" y="300254"/>
          <a:ext cx="2337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753" y="45720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20246" y="344651"/>
        <a:ext cx="13217" cy="2646"/>
      </dsp:txXfrm>
    </dsp:sp>
    <dsp:sp modelId="{D7E912AA-D80A-4307-B77F-733FE646F8F7}">
      <dsp:nvSpPr>
        <dsp:cNvPr id="0" name=""/>
        <dsp:cNvSpPr/>
      </dsp:nvSpPr>
      <dsp:spPr>
        <a:xfrm>
          <a:off x="1762605" y="1166"/>
          <a:ext cx="1449172" cy="6896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320" tIns="59117" rIns="56320" bIns="59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/>
            <a:t>Implement </a:t>
          </a:r>
          <a:r>
            <a:rPr lang="en-US" sz="1200" b="0" u="sng" kern="1200">
              <a:hlinkClick xmlns:r="http://schemas.openxmlformats.org/officeDocument/2006/relationships" r:id="rId1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social distancing strategies</a:t>
          </a:r>
          <a:endParaRPr lang="en-US" sz="1200" b="0" kern="1200"/>
        </a:p>
      </dsp:txBody>
      <dsp:txXfrm>
        <a:off x="1762605" y="1166"/>
        <a:ext cx="1449172" cy="689617"/>
      </dsp:txXfrm>
    </dsp:sp>
    <dsp:sp modelId="{F2EA91AF-3BE6-4458-BDD8-677316D6073E}">
      <dsp:nvSpPr>
        <dsp:cNvPr id="0" name=""/>
        <dsp:cNvSpPr/>
      </dsp:nvSpPr>
      <dsp:spPr>
        <a:xfrm>
          <a:off x="4858140" y="300254"/>
          <a:ext cx="2337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753" y="45720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68408" y="344651"/>
        <a:ext cx="13217" cy="2646"/>
      </dsp:txXfrm>
    </dsp:sp>
    <dsp:sp modelId="{A4AC0616-D7D0-49BF-9DCB-28AB0425C7D6}">
      <dsp:nvSpPr>
        <dsp:cNvPr id="0" name=""/>
        <dsp:cNvSpPr/>
      </dsp:nvSpPr>
      <dsp:spPr>
        <a:xfrm>
          <a:off x="3476132" y="1166"/>
          <a:ext cx="1383808" cy="6896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320" tIns="59117" rIns="56320" bIns="59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Intensify </a:t>
          </a:r>
          <a:r>
            <a:rPr lang="en-US" sz="1200" u="sng" kern="1200">
              <a:hlinkClick xmlns:r="http://schemas.openxmlformats.org/officeDocument/2006/relationships" r:id="rId1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cleaning and disinfection efforts</a:t>
          </a:r>
          <a:endParaRPr lang="en-US" sz="1200" kern="1200"/>
        </a:p>
      </dsp:txBody>
      <dsp:txXfrm>
        <a:off x="3476132" y="1166"/>
        <a:ext cx="1383808" cy="689617"/>
      </dsp:txXfrm>
    </dsp:sp>
    <dsp:sp modelId="{DC8B3A86-2798-4808-A630-E2C46533D5C5}">
      <dsp:nvSpPr>
        <dsp:cNvPr id="0" name=""/>
        <dsp:cNvSpPr/>
      </dsp:nvSpPr>
      <dsp:spPr>
        <a:xfrm>
          <a:off x="858793" y="688983"/>
          <a:ext cx="5032504" cy="233753"/>
        </a:xfrm>
        <a:custGeom>
          <a:avLst/>
          <a:gdLst/>
          <a:ahLst/>
          <a:cxnLst/>
          <a:rect l="0" t="0" r="0" b="0"/>
          <a:pathLst>
            <a:path>
              <a:moveTo>
                <a:pt x="5032504" y="0"/>
              </a:moveTo>
              <a:lnTo>
                <a:pt x="5032504" y="133976"/>
              </a:lnTo>
              <a:lnTo>
                <a:pt x="0" y="133976"/>
              </a:lnTo>
              <a:lnTo>
                <a:pt x="0" y="233753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249059" y="804536"/>
        <a:ext cx="251972" cy="2646"/>
      </dsp:txXfrm>
    </dsp:sp>
    <dsp:sp modelId="{1E4131E0-628C-4762-9C2C-85F7F4FAC065}">
      <dsp:nvSpPr>
        <dsp:cNvPr id="0" name=""/>
        <dsp:cNvSpPr/>
      </dsp:nvSpPr>
      <dsp:spPr>
        <a:xfrm>
          <a:off x="5124294" y="1166"/>
          <a:ext cx="1534007" cy="6896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320" tIns="59117" rIns="56320" bIns="59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Modify </a:t>
          </a:r>
          <a:r>
            <a:rPr lang="en-US" sz="1200" u="sng" kern="1200">
              <a:hlinkClick xmlns:r="http://schemas.openxmlformats.org/officeDocument/2006/relationships" r:id="rId1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drop off and pick up procedures</a:t>
          </a:r>
          <a:endParaRPr lang="en-US" sz="1200" kern="1200"/>
        </a:p>
      </dsp:txBody>
      <dsp:txXfrm>
        <a:off x="5124294" y="1166"/>
        <a:ext cx="1534007" cy="689617"/>
      </dsp:txXfrm>
    </dsp:sp>
    <dsp:sp modelId="{5A74B627-50B2-4F0B-A6E9-C8EE5764AB35}">
      <dsp:nvSpPr>
        <dsp:cNvPr id="0" name=""/>
        <dsp:cNvSpPr/>
      </dsp:nvSpPr>
      <dsp:spPr>
        <a:xfrm>
          <a:off x="1670833" y="1254225"/>
          <a:ext cx="2337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753" y="45720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81101" y="1298622"/>
        <a:ext cx="13217" cy="2646"/>
      </dsp:txXfrm>
    </dsp:sp>
    <dsp:sp modelId="{776E7B16-D9A6-4A3E-894F-2AE1EDED3C60}">
      <dsp:nvSpPr>
        <dsp:cNvPr id="0" name=""/>
        <dsp:cNvSpPr/>
      </dsp:nvSpPr>
      <dsp:spPr>
        <a:xfrm>
          <a:off x="44953" y="955136"/>
          <a:ext cx="1627680" cy="6896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320" tIns="59117" rIns="56320" bIns="59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Maintain an adequate ratio of staff to children to ensure safety. </a:t>
          </a:r>
        </a:p>
      </dsp:txBody>
      <dsp:txXfrm>
        <a:off x="44953" y="955136"/>
        <a:ext cx="1627680" cy="689617"/>
      </dsp:txXfrm>
    </dsp:sp>
    <dsp:sp modelId="{5743186C-C2C6-4239-8F92-42FC8E5F0F6E}">
      <dsp:nvSpPr>
        <dsp:cNvPr id="0" name=""/>
        <dsp:cNvSpPr/>
      </dsp:nvSpPr>
      <dsp:spPr>
        <a:xfrm>
          <a:off x="4363432" y="1254225"/>
          <a:ext cx="2337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753" y="45720"/>
              </a:lnTo>
            </a:path>
          </a:pathLst>
        </a:custGeom>
        <a:noFill/>
        <a:ln w="6350" cap="flat" cmpd="sng" algn="ctr">
          <a:solidFill>
            <a:schemeClr val="tx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473700" y="1298622"/>
        <a:ext cx="13217" cy="2646"/>
      </dsp:txXfrm>
    </dsp:sp>
    <dsp:sp modelId="{23090E4C-A145-443B-8DC2-F53DDDFFEDD2}">
      <dsp:nvSpPr>
        <dsp:cNvPr id="0" name=""/>
        <dsp:cNvSpPr/>
      </dsp:nvSpPr>
      <dsp:spPr>
        <a:xfrm>
          <a:off x="1936987" y="955136"/>
          <a:ext cx="2428245" cy="6896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320" tIns="59117" rIns="56320" bIns="59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/>
            <a:t>Wear face coverings (if applicable). Face coverings should NOT be put on babies and children under age two because of the danger of suffocation.</a:t>
          </a:r>
        </a:p>
      </dsp:txBody>
      <dsp:txXfrm>
        <a:off x="1936987" y="955136"/>
        <a:ext cx="2428245" cy="689617"/>
      </dsp:txXfrm>
    </dsp:sp>
    <dsp:sp modelId="{DFAB45C8-D259-43D6-8ACF-0ABC3D5C3148}">
      <dsp:nvSpPr>
        <dsp:cNvPr id="0" name=""/>
        <dsp:cNvSpPr/>
      </dsp:nvSpPr>
      <dsp:spPr>
        <a:xfrm>
          <a:off x="4629585" y="955136"/>
          <a:ext cx="1472930" cy="6896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320" tIns="59117" rIns="56320" bIns="59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Create COVID-19 Policy/Procedure</a:t>
          </a:r>
        </a:p>
      </dsp:txBody>
      <dsp:txXfrm>
        <a:off x="4629585" y="955136"/>
        <a:ext cx="1472930" cy="6896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CB977A-6DB8-4268-9C1A-0841EB80432E}">
      <dsp:nvSpPr>
        <dsp:cNvPr id="0" name=""/>
        <dsp:cNvSpPr/>
      </dsp:nvSpPr>
      <dsp:spPr>
        <a:xfrm>
          <a:off x="0" y="1014508"/>
          <a:ext cx="7061835" cy="6656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It should include all of the following topics</a:t>
          </a:r>
        </a:p>
      </dsp:txBody>
      <dsp:txXfrm>
        <a:off x="0" y="1014508"/>
        <a:ext cx="7061835" cy="359438"/>
      </dsp:txXfrm>
    </dsp:sp>
    <dsp:sp modelId="{044A19B7-BD13-442D-AA04-7F06F2250EB3}">
      <dsp:nvSpPr>
        <dsp:cNvPr id="0" name=""/>
        <dsp:cNvSpPr/>
      </dsp:nvSpPr>
      <dsp:spPr>
        <a:xfrm>
          <a:off x="862" y="1360634"/>
          <a:ext cx="1412022" cy="30618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Illness/exclusion policy</a:t>
          </a:r>
        </a:p>
      </dsp:txBody>
      <dsp:txXfrm>
        <a:off x="862" y="1360634"/>
        <a:ext cx="1412022" cy="306188"/>
      </dsp:txXfrm>
    </dsp:sp>
    <dsp:sp modelId="{8CA2C047-3F0A-4D86-B5D7-8B1E80B84CF0}">
      <dsp:nvSpPr>
        <dsp:cNvPr id="0" name=""/>
        <dsp:cNvSpPr/>
      </dsp:nvSpPr>
      <dsp:spPr>
        <a:xfrm>
          <a:off x="1412884" y="1360634"/>
          <a:ext cx="1412022" cy="30618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Screening upon arrival</a:t>
          </a:r>
        </a:p>
      </dsp:txBody>
      <dsp:txXfrm>
        <a:off x="1412884" y="1360634"/>
        <a:ext cx="1412022" cy="306188"/>
      </dsp:txXfrm>
    </dsp:sp>
    <dsp:sp modelId="{5F05C335-0069-44D8-8D31-2B3D3CCE0D1B}">
      <dsp:nvSpPr>
        <dsp:cNvPr id="0" name=""/>
        <dsp:cNvSpPr/>
      </dsp:nvSpPr>
      <dsp:spPr>
        <a:xfrm>
          <a:off x="2824906" y="1360634"/>
          <a:ext cx="1412022" cy="30618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Cleaning and disinfecting</a:t>
          </a:r>
        </a:p>
      </dsp:txBody>
      <dsp:txXfrm>
        <a:off x="2824906" y="1360634"/>
        <a:ext cx="1412022" cy="306188"/>
      </dsp:txXfrm>
    </dsp:sp>
    <dsp:sp modelId="{FD96BE25-9C96-45AC-992E-5E9A702969AF}">
      <dsp:nvSpPr>
        <dsp:cNvPr id="0" name=""/>
        <dsp:cNvSpPr/>
      </dsp:nvSpPr>
      <dsp:spPr>
        <a:xfrm>
          <a:off x="4236928" y="1360634"/>
          <a:ext cx="1412022" cy="30618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Social distancing strategies</a:t>
          </a:r>
        </a:p>
      </dsp:txBody>
      <dsp:txXfrm>
        <a:off x="4236928" y="1360634"/>
        <a:ext cx="1412022" cy="306188"/>
      </dsp:txXfrm>
    </dsp:sp>
    <dsp:sp modelId="{C02B9209-9B72-4325-9808-A7DC037F5AE8}">
      <dsp:nvSpPr>
        <dsp:cNvPr id="0" name=""/>
        <dsp:cNvSpPr/>
      </dsp:nvSpPr>
      <dsp:spPr>
        <a:xfrm>
          <a:off x="5648950" y="1360634"/>
          <a:ext cx="1412022" cy="30618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/>
            <a:t>Parent drop off/pick up procedures</a:t>
          </a:r>
        </a:p>
      </dsp:txBody>
      <dsp:txXfrm>
        <a:off x="5648950" y="1360634"/>
        <a:ext cx="1412022" cy="306188"/>
      </dsp:txXfrm>
    </dsp:sp>
    <dsp:sp modelId="{6EC77536-CFB7-4F63-B9B2-532A96BEA51F}">
      <dsp:nvSpPr>
        <dsp:cNvPr id="0" name=""/>
        <dsp:cNvSpPr/>
      </dsp:nvSpPr>
      <dsp:spPr>
        <a:xfrm rot="10800000">
          <a:off x="0" y="0"/>
          <a:ext cx="7061835" cy="1023735"/>
        </a:xfrm>
        <a:prstGeom prst="upArrowCallou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What should my child care COVID-19 policy include?</a:t>
          </a:r>
        </a:p>
      </dsp:txBody>
      <dsp:txXfrm rot="10800000">
        <a:off x="0" y="0"/>
        <a:ext cx="7061835" cy="66519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E85DAC-D2C4-49FF-A81C-261F421D5190}">
      <dsp:nvSpPr>
        <dsp:cNvPr id="0" name=""/>
        <dsp:cNvSpPr/>
      </dsp:nvSpPr>
      <dsp:spPr>
        <a:xfrm>
          <a:off x="28833" y="183605"/>
          <a:ext cx="1560814" cy="821071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Social Distancing Examples </a:t>
          </a:r>
        </a:p>
      </dsp:txBody>
      <dsp:txXfrm>
        <a:off x="28833" y="183605"/>
        <a:ext cx="1560814" cy="821071"/>
      </dsp:txXfrm>
    </dsp:sp>
    <dsp:sp modelId="{3C4902F7-3B43-4E34-80B2-6106E1A6431B}">
      <dsp:nvSpPr>
        <dsp:cNvPr id="0" name=""/>
        <dsp:cNvSpPr/>
      </dsp:nvSpPr>
      <dsp:spPr>
        <a:xfrm>
          <a:off x="1618490" y="56275"/>
          <a:ext cx="2493880" cy="10987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child care classes should include the same group each day, and the same child care providers should remain with the same group each day. Consider creating a separate classroom or group for the children of healthcare workers and other first responders. </a:t>
          </a:r>
        </a:p>
      </dsp:txBody>
      <dsp:txXfrm>
        <a:off x="1618490" y="56275"/>
        <a:ext cx="2493880" cy="1098727"/>
      </dsp:txXfrm>
    </dsp:sp>
    <dsp:sp modelId="{9894F683-7248-4598-93FF-D8FB740483DC}">
      <dsp:nvSpPr>
        <dsp:cNvPr id="0" name=""/>
        <dsp:cNvSpPr/>
      </dsp:nvSpPr>
      <dsp:spPr>
        <a:xfrm>
          <a:off x="4298896" y="1226834"/>
          <a:ext cx="2333019" cy="9679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Cancel or postpone special events such as festivals, holiday events, and special performances.</a:t>
          </a:r>
        </a:p>
      </dsp:txBody>
      <dsp:txXfrm>
        <a:off x="4298896" y="1226834"/>
        <a:ext cx="2333019" cy="967984"/>
      </dsp:txXfrm>
    </dsp:sp>
    <dsp:sp modelId="{E5F7898D-2F84-4D3B-BB00-2B160BF2F9D4}">
      <dsp:nvSpPr>
        <dsp:cNvPr id="0" name=""/>
        <dsp:cNvSpPr/>
      </dsp:nvSpPr>
      <dsp:spPr>
        <a:xfrm>
          <a:off x="108187" y="1222965"/>
          <a:ext cx="4043383" cy="10133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-Limit the mixing of children, such as staggering playground times and keeping groups separate for special activities such as art, music, and exercising.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-If possible, at nap time, ensure that children’s naptime mats (or cribs) are spaced out as much as possible, ideally 6 feet apart. Consider placing children head to toe in order to further reduce the potential for spread.</a:t>
          </a:r>
        </a:p>
      </dsp:txBody>
      <dsp:txXfrm>
        <a:off x="108187" y="1222965"/>
        <a:ext cx="4043383" cy="1013320"/>
      </dsp:txXfrm>
    </dsp:sp>
    <dsp:sp modelId="{CAF2E152-C76D-4D9D-ADD1-59C6911EB824}">
      <dsp:nvSpPr>
        <dsp:cNvPr id="0" name=""/>
        <dsp:cNvSpPr/>
      </dsp:nvSpPr>
      <dsp:spPr>
        <a:xfrm>
          <a:off x="4241663" y="70340"/>
          <a:ext cx="2829472" cy="11016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Consider staggering arrival and drop off times and/or have child care providers come outside the facility to pick up the children as they arrive. Your plan for curb side </a:t>
          </a:r>
          <a:r>
            <a:rPr lang="en-US" sz="1000" u="sng" kern="1200">
              <a:hlinkClick xmlns:r="http://schemas.openxmlformats.org/officeDocument/2006/relationships" r:id="rId1"/>
            </a:rPr>
            <a:t>drop off and pick up</a:t>
          </a:r>
          <a:r>
            <a:rPr lang="en-US" sz="1000" kern="1200"/>
            <a:t> should limit direct contact between parents and staff members and adhere to social distancing recommendations.</a:t>
          </a:r>
        </a:p>
      </dsp:txBody>
      <dsp:txXfrm>
        <a:off x="4241663" y="70340"/>
        <a:ext cx="2829472" cy="110169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630BB3-77B0-4374-84C7-4E3C223FE8EB}">
      <dsp:nvSpPr>
        <dsp:cNvPr id="0" name=""/>
        <dsp:cNvSpPr/>
      </dsp:nvSpPr>
      <dsp:spPr>
        <a:xfrm>
          <a:off x="99711" y="1292"/>
          <a:ext cx="2525019" cy="61172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Drop-off and Pick-up examples</a:t>
          </a:r>
        </a:p>
      </dsp:txBody>
      <dsp:txXfrm>
        <a:off x="117628" y="19209"/>
        <a:ext cx="2489185" cy="575893"/>
      </dsp:txXfrm>
    </dsp:sp>
    <dsp:sp modelId="{CBC938E2-92E6-4D51-B0D7-1CAE894874B5}">
      <dsp:nvSpPr>
        <dsp:cNvPr id="0" name=""/>
        <dsp:cNvSpPr/>
      </dsp:nvSpPr>
      <dsp:spPr>
        <a:xfrm>
          <a:off x="1605" y="832744"/>
          <a:ext cx="863135" cy="13112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Have child care providers greet children outside as they arrive.</a:t>
          </a:r>
        </a:p>
      </dsp:txBody>
      <dsp:txXfrm>
        <a:off x="26885" y="858024"/>
        <a:ext cx="812575" cy="1260726"/>
      </dsp:txXfrm>
    </dsp:sp>
    <dsp:sp modelId="{8B0038E7-5107-4503-83E0-3B8CC63DAF03}">
      <dsp:nvSpPr>
        <dsp:cNvPr id="0" name=""/>
        <dsp:cNvSpPr/>
      </dsp:nvSpPr>
      <dsp:spPr>
        <a:xfrm>
          <a:off x="930653" y="832744"/>
          <a:ext cx="863135" cy="13112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Designate a parent to be the drop off/pick up volunteer to walk all children.</a:t>
          </a:r>
        </a:p>
      </dsp:txBody>
      <dsp:txXfrm>
        <a:off x="955933" y="858024"/>
        <a:ext cx="812575" cy="1260726"/>
      </dsp:txXfrm>
    </dsp:sp>
    <dsp:sp modelId="{1F50BC39-068B-4BA2-871A-1F90628DC600}">
      <dsp:nvSpPr>
        <dsp:cNvPr id="0" name=""/>
        <dsp:cNvSpPr/>
      </dsp:nvSpPr>
      <dsp:spPr>
        <a:xfrm>
          <a:off x="1859701" y="832744"/>
          <a:ext cx="863135" cy="13112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Infants could be transported in their car seats. Store car seat out of children’s reach.</a:t>
          </a:r>
        </a:p>
      </dsp:txBody>
      <dsp:txXfrm>
        <a:off x="1884981" y="858024"/>
        <a:ext cx="812575" cy="1260726"/>
      </dsp:txXfrm>
    </dsp:sp>
    <dsp:sp modelId="{18D0AA19-3ACA-45F7-B28E-1587713A074D}">
      <dsp:nvSpPr>
        <dsp:cNvPr id="0" name=""/>
        <dsp:cNvSpPr/>
      </dsp:nvSpPr>
      <dsp:spPr>
        <a:xfrm>
          <a:off x="2854789" y="1292"/>
          <a:ext cx="952236" cy="14424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Consider staggering arrival and drop off times and/or plan to limit direct contact with parents as much as possible. </a:t>
          </a:r>
        </a:p>
      </dsp:txBody>
      <dsp:txXfrm>
        <a:off x="2882679" y="29182"/>
        <a:ext cx="896456" cy="1386635"/>
      </dsp:txXfrm>
    </dsp:sp>
    <dsp:sp modelId="{8EA47571-B980-4157-BF95-8B85EBE55D3A}">
      <dsp:nvSpPr>
        <dsp:cNvPr id="0" name=""/>
        <dsp:cNvSpPr/>
      </dsp:nvSpPr>
      <dsp:spPr>
        <a:xfrm>
          <a:off x="3938979" y="1292"/>
          <a:ext cx="952236" cy="14424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Hand hygiene stations should be set up at the entrance of the facility, so that children can clean their hands before they enter. If a sink is not available, provide hand sanitizer</a:t>
          </a:r>
          <a:r>
            <a:rPr lang="en-US" sz="700" kern="1200"/>
            <a:t>.</a:t>
          </a:r>
        </a:p>
      </dsp:txBody>
      <dsp:txXfrm>
        <a:off x="3966869" y="29182"/>
        <a:ext cx="896456" cy="1386635"/>
      </dsp:txXfrm>
    </dsp:sp>
    <dsp:sp modelId="{2ED3B41B-81E7-419D-AFA9-0A3CC9500109}">
      <dsp:nvSpPr>
        <dsp:cNvPr id="0" name=""/>
        <dsp:cNvSpPr/>
      </dsp:nvSpPr>
      <dsp:spPr>
        <a:xfrm>
          <a:off x="5023168" y="1292"/>
          <a:ext cx="952236" cy="14424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If possible, place sign-in stations outside, and provide sanitary wipes for cleaning pens between use. Keep hand sanitizer out of children’s reach and supervise use. </a:t>
          </a:r>
        </a:p>
      </dsp:txBody>
      <dsp:txXfrm>
        <a:off x="5051058" y="29182"/>
        <a:ext cx="896456" cy="1386635"/>
      </dsp:txXfrm>
    </dsp:sp>
    <dsp:sp modelId="{727DD29B-D2F2-42AB-B38D-803D5BF66DA1}">
      <dsp:nvSpPr>
        <dsp:cNvPr id="0" name=""/>
        <dsp:cNvSpPr/>
      </dsp:nvSpPr>
      <dsp:spPr>
        <a:xfrm>
          <a:off x="6107358" y="1292"/>
          <a:ext cx="952236" cy="14424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Ideally, the same parent or designated person should drop off and pick up the child every day. </a:t>
          </a:r>
        </a:p>
      </dsp:txBody>
      <dsp:txXfrm>
        <a:off x="6135248" y="29182"/>
        <a:ext cx="896456" cy="1386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6/7/layout/RepeatingBendingProcessNew">
  <dgm:title val="Repeating Bending Process New"/>
  <dgm:desc val=""/>
  <dgm:catLst>
    <dgm:cat type="process" pri="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  <dgm:constr type="tMarg" refType="h" fact="0.243"/>
          <dgm:constr type="bMarg" refType="h" fact="0.243"/>
          <dgm:constr type="lMarg" refType="w" fact="0.1389"/>
          <dgm:constr type="rMarg" refType="w" fact="0.1389"/>
        </dgm:constrLst>
        <dgm:ruleLst>
          <dgm:rule type="primFontSz" val="12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arhoa</dc:creator>
  <cp:keywords/>
  <dc:description/>
  <cp:lastModifiedBy>arhoa</cp:lastModifiedBy>
  <cp:revision>1</cp:revision>
  <dcterms:created xsi:type="dcterms:W3CDTF">2020-04-16T15:45:00Z</dcterms:created>
  <dcterms:modified xsi:type="dcterms:W3CDTF">2020-04-16T16:56:00Z</dcterms:modified>
</cp:coreProperties>
</file>